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8D7CF" w14:textId="77777777" w:rsidR="00ED7EFF" w:rsidRDefault="00ED7EFF" w:rsidP="00ED7EF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AL.·. G.·. D.·. G.·. A.·. D.·. U.·.</w:t>
      </w:r>
    </w:p>
    <w:p w14:paraId="207C2679" w14:textId="77777777" w:rsidR="00ED7EFF" w:rsidRDefault="00ED7EFF" w:rsidP="00ED7EFF">
      <w:pPr>
        <w:jc w:val="both"/>
      </w:pPr>
    </w:p>
    <w:p w14:paraId="55DCB69D" w14:textId="77777777" w:rsidR="00ED7EFF" w:rsidRDefault="00ED7EFF" w:rsidP="00ED7EFF">
      <w:pPr>
        <w:jc w:val="both"/>
      </w:pPr>
    </w:p>
    <w:p w14:paraId="0F5689E4" w14:textId="77777777" w:rsidR="00ED7EFF" w:rsidRDefault="00ED7EFF" w:rsidP="00ED7EFF">
      <w:pPr>
        <w:autoSpaceDE w:val="0"/>
        <w:autoSpaceDN w:val="0"/>
        <w:adjustRightInd w:val="0"/>
        <w:spacing w:after="0" w:line="240" w:lineRule="auto"/>
        <w:rPr>
          <w:rFonts w:ascii="Lustria-Regular" w:hAnsi="Lustria-Regular" w:cs="Lustria-Regular"/>
        </w:rPr>
      </w:pPr>
      <w:r>
        <w:rPr>
          <w:rFonts w:ascii="Lustria-Regular" w:hAnsi="Lustria-Regular" w:cs="Lustria-Regular"/>
        </w:rPr>
        <w:t>Res.·. Log.·. Joven Mendoza Nº430</w:t>
      </w:r>
    </w:p>
    <w:p w14:paraId="05F4B60A" w14:textId="77777777" w:rsidR="00ED7EFF" w:rsidRDefault="00ED7EFF" w:rsidP="00ED7EFF">
      <w:pPr>
        <w:autoSpaceDE w:val="0"/>
        <w:autoSpaceDN w:val="0"/>
        <w:adjustRightInd w:val="0"/>
        <w:spacing w:after="0" w:line="240" w:lineRule="auto"/>
        <w:rPr>
          <w:rFonts w:ascii="Lustria-Regular" w:hAnsi="Lustria-Regular" w:cs="Lustria-Regular"/>
        </w:rPr>
      </w:pPr>
    </w:p>
    <w:p w14:paraId="17F858AE" w14:textId="77777777" w:rsidR="00ED7EFF" w:rsidRDefault="00ED7EFF" w:rsidP="00ED7EFF">
      <w:pPr>
        <w:autoSpaceDE w:val="0"/>
        <w:autoSpaceDN w:val="0"/>
        <w:adjustRightInd w:val="0"/>
        <w:spacing w:after="0" w:line="240" w:lineRule="auto"/>
        <w:rPr>
          <w:rFonts w:ascii="Lustria-Regular" w:hAnsi="Lustria-Regular" w:cs="Lustria-Regular"/>
        </w:rPr>
      </w:pPr>
    </w:p>
    <w:p w14:paraId="2D6EC3C9" w14:textId="43CE6CBC" w:rsidR="00ED7EFF" w:rsidRDefault="00F40463" w:rsidP="00ED7EFF">
      <w:pPr>
        <w:autoSpaceDE w:val="0"/>
        <w:autoSpaceDN w:val="0"/>
        <w:adjustRightInd w:val="0"/>
        <w:spacing w:after="0" w:line="240" w:lineRule="auto"/>
        <w:rPr>
          <w:rFonts w:ascii="Lustria-Regular" w:hAnsi="Lustria-Regular" w:cs="Lustria-Regular"/>
        </w:rPr>
      </w:pPr>
      <w:r>
        <w:rPr>
          <w:rFonts w:ascii="Lustria-Regular" w:hAnsi="Lustria-Regular" w:cs="Lustria-Regular"/>
        </w:rPr>
        <w:t>4 de marzo 2020</w:t>
      </w:r>
      <w:r w:rsidR="00ED7EFF">
        <w:rPr>
          <w:rFonts w:ascii="Lustria-Regular" w:hAnsi="Lustria-Regular" w:cs="Lustria-Regular"/>
        </w:rPr>
        <w:tab/>
        <w:t>E.·.V.·.</w:t>
      </w:r>
    </w:p>
    <w:p w14:paraId="0D59AED2" w14:textId="77777777" w:rsidR="00ED7EFF" w:rsidRDefault="00ED7EFF" w:rsidP="00ED7EFF">
      <w:pPr>
        <w:autoSpaceDE w:val="0"/>
        <w:autoSpaceDN w:val="0"/>
        <w:adjustRightInd w:val="0"/>
        <w:spacing w:after="0" w:line="240" w:lineRule="auto"/>
        <w:rPr>
          <w:rFonts w:ascii="Lustria-Regular" w:hAnsi="Lustria-Regular" w:cs="Lustria-Regular"/>
        </w:rPr>
      </w:pPr>
    </w:p>
    <w:p w14:paraId="449455A0" w14:textId="77777777" w:rsidR="00ED7EFF" w:rsidRDefault="00ED7EFF" w:rsidP="00ED7EFF">
      <w:pPr>
        <w:autoSpaceDE w:val="0"/>
        <w:autoSpaceDN w:val="0"/>
        <w:adjustRightInd w:val="0"/>
        <w:spacing w:after="0" w:line="240" w:lineRule="auto"/>
        <w:rPr>
          <w:rFonts w:ascii="Lustria-Regular" w:hAnsi="Lustria-Regular" w:cs="Lustria-Regular"/>
        </w:rPr>
      </w:pPr>
      <w:r>
        <w:rPr>
          <w:rFonts w:ascii="Lustria-Regular" w:hAnsi="Lustria-Regular" w:cs="Lustria-Regular"/>
        </w:rPr>
        <w:t>Plancha en grado de 1º grado</w:t>
      </w:r>
    </w:p>
    <w:p w14:paraId="09A5C2D4" w14:textId="77777777" w:rsidR="00ED7EFF" w:rsidRDefault="00ED7EFF" w:rsidP="00ED7EFF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8"/>
          <w:szCs w:val="28"/>
        </w:rPr>
      </w:pPr>
    </w:p>
    <w:p w14:paraId="3730017A" w14:textId="77777777" w:rsidR="00ED7EFF" w:rsidRPr="00C03720" w:rsidRDefault="00ED7EFF" w:rsidP="00ED7E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8"/>
          <w:szCs w:val="28"/>
        </w:rPr>
      </w:pPr>
      <w:r w:rsidRPr="00C03720">
        <w:rPr>
          <w:rFonts w:ascii="Calibri-Bold" w:hAnsi="Calibri-Bold" w:cs="Calibri-Bold"/>
          <w:bCs/>
          <w:sz w:val="28"/>
          <w:szCs w:val="28"/>
        </w:rPr>
        <w:t>V.·.M.·.:</w:t>
      </w:r>
    </w:p>
    <w:p w14:paraId="47B58394" w14:textId="77777777" w:rsidR="00ED7EFF" w:rsidRPr="00C03720" w:rsidRDefault="00ED7EFF" w:rsidP="00ED7EFF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8"/>
          <w:szCs w:val="28"/>
        </w:rPr>
      </w:pPr>
      <w:r w:rsidRPr="00C03720">
        <w:rPr>
          <w:rFonts w:ascii="Calibri-Bold" w:hAnsi="Calibri-Bold" w:cs="Calibri-Bold"/>
          <w:bCs/>
          <w:sz w:val="28"/>
          <w:szCs w:val="28"/>
        </w:rPr>
        <w:t>QQ.·.HH.·.</w:t>
      </w:r>
    </w:p>
    <w:p w14:paraId="1985B1F0" w14:textId="77777777" w:rsidR="00ED7EFF" w:rsidRDefault="00ED7EFF" w:rsidP="00ED7EFF">
      <w:pPr>
        <w:jc w:val="both"/>
      </w:pPr>
    </w:p>
    <w:p w14:paraId="3908109D" w14:textId="77777777" w:rsidR="00D4654A" w:rsidRDefault="00D4654A" w:rsidP="00C67D4B">
      <w:pPr>
        <w:jc w:val="both"/>
      </w:pPr>
    </w:p>
    <w:p w14:paraId="05723B5E" w14:textId="77777777" w:rsidR="00D4654A" w:rsidRDefault="00D4654A" w:rsidP="00D4654A">
      <w:pPr>
        <w:jc w:val="center"/>
      </w:pPr>
      <w:r>
        <w:t>La FELICIDAD MASONICA</w:t>
      </w:r>
    </w:p>
    <w:p w14:paraId="0A5C40F2" w14:textId="25E254BB" w:rsidR="00D4654A" w:rsidRDefault="000C329E" w:rsidP="00CA350D">
      <w:pPr>
        <w:jc w:val="center"/>
      </w:pPr>
      <w:r>
        <w:t>Un camino</w:t>
      </w:r>
      <w:r w:rsidR="0059348F">
        <w:t>,</w:t>
      </w:r>
      <w:r>
        <w:t xml:space="preserve"> un destino</w:t>
      </w:r>
      <w:r w:rsidR="0059348F">
        <w:t xml:space="preserve"> o </w:t>
      </w:r>
      <w:r w:rsidR="00D714EE">
        <w:t>ambos?</w:t>
      </w:r>
    </w:p>
    <w:p w14:paraId="10343572" w14:textId="77777777" w:rsidR="00D4654A" w:rsidRDefault="00D4654A" w:rsidP="00C67D4B">
      <w:pPr>
        <w:jc w:val="both"/>
      </w:pPr>
    </w:p>
    <w:p w14:paraId="3DF30C5D" w14:textId="77777777" w:rsidR="00D266B6" w:rsidRDefault="00DC0E6D" w:rsidP="00D266B6">
      <w:pPr>
        <w:jc w:val="both"/>
      </w:pPr>
      <w:r>
        <w:tab/>
      </w:r>
      <w:r w:rsidR="00D266B6">
        <w:t>Desde la ignorancia que me confiere mi grado de aprendiz, me atrev</w:t>
      </w:r>
      <w:r w:rsidR="00F56EC0">
        <w:t>eré</w:t>
      </w:r>
      <w:r w:rsidR="00D266B6">
        <w:t xml:space="preserve"> a abordar la felicidad desde el punto de vista masónico. </w:t>
      </w:r>
    </w:p>
    <w:p w14:paraId="302E1D3C" w14:textId="77777777" w:rsidR="00690D67" w:rsidRDefault="00DC0E6D" w:rsidP="00D4654A">
      <w:pPr>
        <w:jc w:val="both"/>
      </w:pPr>
      <w:r>
        <w:tab/>
      </w:r>
      <w:r w:rsidR="00EA0CAD">
        <w:t xml:space="preserve">Con mi </w:t>
      </w:r>
      <w:r w:rsidR="002B08AC">
        <w:t xml:space="preserve">iniciación </w:t>
      </w:r>
      <w:r w:rsidR="00EA0CAD">
        <w:t xml:space="preserve">marque el ingreso </w:t>
      </w:r>
      <w:r w:rsidR="00690D67">
        <w:t>a</w:t>
      </w:r>
      <w:r w:rsidR="00D4654A">
        <w:t xml:space="preserve"> un “mundo” diferente</w:t>
      </w:r>
      <w:r>
        <w:t>.</w:t>
      </w:r>
      <w:r w:rsidR="002B08AC">
        <w:t xml:space="preserve"> </w:t>
      </w:r>
      <w:r>
        <w:t>Un mundo sin muros, un mundo sin tiempo</w:t>
      </w:r>
      <w:r w:rsidR="00690D67">
        <w:t xml:space="preserve">. Un mundo </w:t>
      </w:r>
      <w:r w:rsidR="003F0DD9">
        <w:t>impregnado</w:t>
      </w:r>
      <w:r w:rsidR="00690D67">
        <w:t xml:space="preserve"> de símbolos simplemente complejos.</w:t>
      </w:r>
    </w:p>
    <w:p w14:paraId="74244B47" w14:textId="12D7CC90" w:rsidR="00C0401E" w:rsidRDefault="00C0401E" w:rsidP="00D4654A">
      <w:pPr>
        <w:jc w:val="both"/>
      </w:pPr>
      <w:r>
        <w:tab/>
      </w:r>
      <w:r w:rsidR="00EA0CAD">
        <w:t>En mi carácter de aprendiz m</w:t>
      </w:r>
      <w:r>
        <w:t>e encuentro en tránsito</w:t>
      </w:r>
      <w:r w:rsidR="00983E32">
        <w:t xml:space="preserve"> con un pie en cada uno</w:t>
      </w:r>
      <w:r w:rsidR="00EA0CAD">
        <w:t xml:space="preserve"> de ellos</w:t>
      </w:r>
      <w:r w:rsidR="0027011B">
        <w:t xml:space="preserve">. </w:t>
      </w:r>
      <w:r w:rsidR="001A5026">
        <w:t>Intuyo</w:t>
      </w:r>
      <w:r w:rsidR="0027011B">
        <w:t xml:space="preserve"> la trilogía de</w:t>
      </w:r>
      <w:r w:rsidR="005B41C0">
        <w:t>l</w:t>
      </w:r>
      <w:r w:rsidR="0027011B">
        <w:t xml:space="preserve"> </w:t>
      </w:r>
      <w:r w:rsidR="005B41C0">
        <w:t>c</w:t>
      </w:r>
      <w:r w:rsidR="0027011B">
        <w:t xml:space="preserve">uerpo, </w:t>
      </w:r>
      <w:r w:rsidR="0059348F">
        <w:t xml:space="preserve">del </w:t>
      </w:r>
      <w:r w:rsidR="0027011B">
        <w:t>alma y</w:t>
      </w:r>
      <w:r w:rsidR="006975CE">
        <w:t xml:space="preserve"> del</w:t>
      </w:r>
      <w:r w:rsidR="0027011B">
        <w:t xml:space="preserve"> espíritu</w:t>
      </w:r>
      <w:r w:rsidR="002C4A27">
        <w:t xml:space="preserve"> ya que</w:t>
      </w:r>
      <w:r w:rsidR="0027011B">
        <w:t xml:space="preserve"> </w:t>
      </w:r>
      <w:r>
        <w:t>conservo mi mandil con la babeta e</w:t>
      </w:r>
      <w:r w:rsidR="006975CE">
        <w:t>rguida</w:t>
      </w:r>
      <w:r>
        <w:t xml:space="preserve">. </w:t>
      </w:r>
      <w:r w:rsidR="00690D67">
        <w:tab/>
      </w:r>
    </w:p>
    <w:p w14:paraId="2F68E3BF" w14:textId="1B66400C" w:rsidR="003379B6" w:rsidRDefault="00983E32" w:rsidP="00D4654A">
      <w:pPr>
        <w:jc w:val="both"/>
      </w:pPr>
      <w:r>
        <w:tab/>
      </w:r>
      <w:r w:rsidR="00370AB5">
        <w:t>Para</w:t>
      </w:r>
      <w:r w:rsidR="00DC0E6D">
        <w:t xml:space="preserve"> hallar </w:t>
      </w:r>
      <w:r w:rsidR="00690D67">
        <w:t>mi</w:t>
      </w:r>
      <w:r w:rsidR="00DC0E6D">
        <w:t xml:space="preserve"> concepto de felicidad </w:t>
      </w:r>
      <w:r w:rsidR="00EA0CAD">
        <w:t xml:space="preserve">masónica, </w:t>
      </w:r>
      <w:r w:rsidR="00DC0E6D">
        <w:t xml:space="preserve">no </w:t>
      </w:r>
      <w:r w:rsidR="00690D67">
        <w:t xml:space="preserve">haré </w:t>
      </w:r>
      <w:r w:rsidR="00DC0E6D">
        <w:t>valer</w:t>
      </w:r>
      <w:r w:rsidR="00AC7705">
        <w:t xml:space="preserve"> las circunstancias d</w:t>
      </w:r>
      <w:r w:rsidR="00F56EC0">
        <w:t>e</w:t>
      </w:r>
      <w:r w:rsidR="00DC0E6D">
        <w:t xml:space="preserve"> tiempo</w:t>
      </w:r>
      <w:r w:rsidR="00AC7705">
        <w:t xml:space="preserve"> ni de espacio</w:t>
      </w:r>
      <w:r w:rsidR="00690D67">
        <w:t xml:space="preserve">, </w:t>
      </w:r>
      <w:r w:rsidR="00C25452">
        <w:t xml:space="preserve">y especialmente </w:t>
      </w:r>
      <w:r w:rsidR="00553799">
        <w:t>de</w:t>
      </w:r>
      <w:r w:rsidR="00EA0CAD">
        <w:t xml:space="preserve"> </w:t>
      </w:r>
      <w:r w:rsidR="00690D67">
        <w:t>materia</w:t>
      </w:r>
      <w:r w:rsidR="00DC0E6D">
        <w:t>…</w:t>
      </w:r>
      <w:r w:rsidR="00C25452">
        <w:t xml:space="preserve"> </w:t>
      </w:r>
      <w:r w:rsidR="006975CE">
        <w:t xml:space="preserve">ya </w:t>
      </w:r>
      <w:r w:rsidR="00C25452">
        <w:t xml:space="preserve">que es precisamente </w:t>
      </w:r>
      <w:r w:rsidR="00EA0CAD">
        <w:t>ésta</w:t>
      </w:r>
      <w:r w:rsidR="00C25452">
        <w:t xml:space="preserve"> la que</w:t>
      </w:r>
      <w:r w:rsidR="00EA0CAD">
        <w:t>, en la mayor de las veces,</w:t>
      </w:r>
      <w:r w:rsidR="00C25452">
        <w:t xml:space="preserve"> </w:t>
      </w:r>
      <w:r w:rsidR="009E15BC">
        <w:t xml:space="preserve">da el reflejo de </w:t>
      </w:r>
      <w:r w:rsidR="00EA0CAD">
        <w:t>l</w:t>
      </w:r>
      <w:r w:rsidR="00C25452">
        <w:t xml:space="preserve">a </w:t>
      </w:r>
      <w:r w:rsidR="00D714EE">
        <w:t>felicidad profana</w:t>
      </w:r>
      <w:r w:rsidR="006975CE">
        <w:t xml:space="preserve"> convirtiéndola en</w:t>
      </w:r>
      <w:r w:rsidR="00EA0CAD">
        <w:t xml:space="preserve"> </w:t>
      </w:r>
      <w:r w:rsidR="00C25452">
        <w:t>“sorda” sin eco, sin luz</w:t>
      </w:r>
      <w:r w:rsidR="008C4D4D">
        <w:t>, sin gracia divina</w:t>
      </w:r>
      <w:r w:rsidR="00C25452">
        <w:t>.</w:t>
      </w:r>
      <w:r w:rsidR="00DC0E6D">
        <w:t xml:space="preserve"> </w:t>
      </w:r>
    </w:p>
    <w:p w14:paraId="65F5E117" w14:textId="77777777" w:rsidR="00C037BF" w:rsidRDefault="00DC0E6D" w:rsidP="00D4654A">
      <w:pPr>
        <w:jc w:val="both"/>
      </w:pPr>
      <w:r>
        <w:tab/>
      </w:r>
      <w:r w:rsidR="00786A64">
        <w:t xml:space="preserve">Ser masón nos exige </w:t>
      </w:r>
      <w:r w:rsidR="0079500E">
        <w:t xml:space="preserve">un trabajo </w:t>
      </w:r>
      <w:r w:rsidR="001267A3">
        <w:t>disciplinado</w:t>
      </w:r>
      <w:r w:rsidR="00C037BF">
        <w:t xml:space="preserve"> </w:t>
      </w:r>
      <w:r w:rsidR="00786A64">
        <w:t xml:space="preserve">que nos </w:t>
      </w:r>
      <w:r w:rsidR="00CF35C8">
        <w:t xml:space="preserve">conduce </w:t>
      </w:r>
      <w:r w:rsidR="00786A64">
        <w:t>a</w:t>
      </w:r>
      <w:r w:rsidR="00CF35C8">
        <w:t xml:space="preserve"> </w:t>
      </w:r>
      <w:r w:rsidR="00C037BF">
        <w:t>un camino</w:t>
      </w:r>
      <w:r w:rsidR="001267A3">
        <w:t xml:space="preserve"> </w:t>
      </w:r>
      <w:r w:rsidR="00786A64">
        <w:t xml:space="preserve">de </w:t>
      </w:r>
      <w:r w:rsidR="00C25452">
        <w:t xml:space="preserve">permanente búsqueda y </w:t>
      </w:r>
      <w:r w:rsidR="00786A64">
        <w:t xml:space="preserve">construcción </w:t>
      </w:r>
      <w:r w:rsidR="008C4D4D">
        <w:t>espiritual</w:t>
      </w:r>
      <w:r w:rsidR="00242837">
        <w:t>,</w:t>
      </w:r>
      <w:r w:rsidR="008C4D4D">
        <w:t xml:space="preserve"> </w:t>
      </w:r>
      <w:r w:rsidR="00CF35C8">
        <w:t xml:space="preserve">cuyo horizonte es </w:t>
      </w:r>
      <w:r w:rsidR="00786A64">
        <w:t xml:space="preserve">nuestra </w:t>
      </w:r>
      <w:r w:rsidR="0079500E">
        <w:t>perfe</w:t>
      </w:r>
      <w:r w:rsidR="00C037BF">
        <w:t xml:space="preserve">cción y </w:t>
      </w:r>
      <w:r w:rsidR="00786A64">
        <w:t xml:space="preserve">la </w:t>
      </w:r>
      <w:r w:rsidR="00CF35C8">
        <w:t xml:space="preserve">de </w:t>
      </w:r>
      <w:r w:rsidR="00786A64">
        <w:t>nuestra</w:t>
      </w:r>
      <w:r w:rsidR="00CF35C8">
        <w:t xml:space="preserve"> </w:t>
      </w:r>
      <w:r w:rsidR="00C037BF">
        <w:t>alma</w:t>
      </w:r>
      <w:r w:rsidR="00E37226">
        <w:t>,</w:t>
      </w:r>
      <w:r w:rsidR="00974463">
        <w:t xml:space="preserve"> desalojándol</w:t>
      </w:r>
      <w:r w:rsidR="00786A64">
        <w:t>a</w:t>
      </w:r>
      <w:r w:rsidR="00974463">
        <w:t xml:space="preserve"> de</w:t>
      </w:r>
      <w:r w:rsidR="00786A64">
        <w:t>l contacto con la</w:t>
      </w:r>
      <w:r w:rsidR="00974463">
        <w:t xml:space="preserve"> materia que </w:t>
      </w:r>
      <w:r w:rsidR="00786A64">
        <w:t>la</w:t>
      </w:r>
      <w:r w:rsidR="00974463">
        <w:t xml:space="preserve"> limita y </w:t>
      </w:r>
      <w:r w:rsidR="00786A64">
        <w:t>restringe</w:t>
      </w:r>
      <w:r w:rsidR="008C4D4D">
        <w:t>, pero al mismo tiempo la explica y la enriquece</w:t>
      </w:r>
      <w:r w:rsidR="00C037BF">
        <w:t>.</w:t>
      </w:r>
    </w:p>
    <w:p w14:paraId="24C90CDE" w14:textId="77777777" w:rsidR="007616F5" w:rsidRDefault="00C037BF" w:rsidP="00D4654A">
      <w:pPr>
        <w:jc w:val="both"/>
      </w:pPr>
      <w:r>
        <w:tab/>
      </w:r>
      <w:r w:rsidR="007616F5">
        <w:t xml:space="preserve">Confieso que </w:t>
      </w:r>
      <w:r w:rsidR="001267A3">
        <w:t xml:space="preserve">en el </w:t>
      </w:r>
      <w:r w:rsidR="007616F5">
        <w:t xml:space="preserve">trabajo </w:t>
      </w:r>
      <w:r w:rsidR="001267A3">
        <w:t xml:space="preserve">colectivo </w:t>
      </w:r>
      <w:r w:rsidR="00974463">
        <w:t>que realicé</w:t>
      </w:r>
      <w:r w:rsidR="00300B03">
        <w:t xml:space="preserve">, dejé </w:t>
      </w:r>
      <w:r w:rsidR="007616F5">
        <w:t>que mis atisbos profanos fuesen el tamiz para interpretar a los grandes pensadores que citamos</w:t>
      </w:r>
      <w:r w:rsidR="001267A3">
        <w:t xml:space="preserve">, </w:t>
      </w:r>
      <w:r w:rsidR="00B50DB4">
        <w:t xml:space="preserve">dejando que los rayos del sol </w:t>
      </w:r>
      <w:r w:rsidR="00CB6141">
        <w:t>cegar</w:t>
      </w:r>
      <w:r w:rsidR="00B50DB4">
        <w:t>a</w:t>
      </w:r>
      <w:r w:rsidR="00CB6141">
        <w:t>n mi vista.</w:t>
      </w:r>
    </w:p>
    <w:p w14:paraId="4FFF6E80" w14:textId="2EECBBA0" w:rsidR="006A68C8" w:rsidRDefault="006A68C8" w:rsidP="006A68C8">
      <w:pPr>
        <w:jc w:val="both"/>
      </w:pPr>
      <w:r>
        <w:tab/>
      </w:r>
      <w:r w:rsidR="00242837">
        <w:t xml:space="preserve">Desde </w:t>
      </w:r>
      <w:r>
        <w:t>que el hombre tuvo uso de razón,</w:t>
      </w:r>
      <w:r w:rsidR="008C4D4D">
        <w:t xml:space="preserve"> descubrió </w:t>
      </w:r>
      <w:r>
        <w:t xml:space="preserve">la necesidad </w:t>
      </w:r>
      <w:r w:rsidR="002153FE">
        <w:t xml:space="preserve">de </w:t>
      </w:r>
      <w:r w:rsidR="008C4D4D">
        <w:t>hallar la felicidad</w:t>
      </w:r>
      <w:r w:rsidR="00432F61">
        <w:t>, convirti</w:t>
      </w:r>
      <w:r w:rsidR="002153FE">
        <w:t xml:space="preserve">endo su búsqueda </w:t>
      </w:r>
      <w:r w:rsidR="00432F61">
        <w:t xml:space="preserve">en un destino </w:t>
      </w:r>
      <w:r w:rsidR="00B50DB4">
        <w:t xml:space="preserve">común del género </w:t>
      </w:r>
      <w:r w:rsidR="001A5026">
        <w:t>humano,</w:t>
      </w:r>
      <w:r w:rsidR="00432F61">
        <w:t xml:space="preserve"> pero</w:t>
      </w:r>
      <w:r w:rsidR="001A53A0">
        <w:t>,</w:t>
      </w:r>
      <w:r w:rsidR="00432F61">
        <w:t xml:space="preserve"> sin saber </w:t>
      </w:r>
      <w:r w:rsidR="00B50DB4">
        <w:t>con claridad</w:t>
      </w:r>
      <w:r w:rsidR="001A53A0">
        <w:t>,</w:t>
      </w:r>
      <w:r w:rsidR="00B50DB4">
        <w:t xml:space="preserve"> </w:t>
      </w:r>
      <w:r w:rsidR="00432F61">
        <w:t>cuál e</w:t>
      </w:r>
      <w:r w:rsidR="001A53A0">
        <w:t>ra</w:t>
      </w:r>
      <w:r w:rsidR="00432F61">
        <w:t xml:space="preserve"> el camino </w:t>
      </w:r>
      <w:r w:rsidR="00D35530">
        <w:t>a seguir para conquistarla</w:t>
      </w:r>
      <w:r w:rsidR="008C4D4D">
        <w:t xml:space="preserve"> o </w:t>
      </w:r>
      <w:r w:rsidR="00300B03">
        <w:t xml:space="preserve">si ella era una meta o </w:t>
      </w:r>
      <w:r w:rsidR="001A53A0">
        <w:t xml:space="preserve">se </w:t>
      </w:r>
      <w:r w:rsidR="001A5026">
        <w:t>confundía con</w:t>
      </w:r>
      <w:r w:rsidR="001A53A0">
        <w:t xml:space="preserve"> el medio para conseguirla</w:t>
      </w:r>
      <w:r w:rsidR="00300B03">
        <w:t>.</w:t>
      </w:r>
    </w:p>
    <w:p w14:paraId="153EF3C7" w14:textId="1AB91739" w:rsidR="000D77B0" w:rsidRDefault="003379B6" w:rsidP="00D4654A">
      <w:pPr>
        <w:jc w:val="both"/>
      </w:pPr>
      <w:r>
        <w:lastRenderedPageBreak/>
        <w:tab/>
      </w:r>
      <w:r w:rsidR="00432F61">
        <w:t xml:space="preserve">Cabe entonces en primer lugar preguntarnos: </w:t>
      </w:r>
      <w:r w:rsidR="00982DEA">
        <w:t>¿Que es la felicidad?</w:t>
      </w:r>
      <w:r w:rsidR="00432F61">
        <w:t xml:space="preserve"> </w:t>
      </w:r>
      <w:r w:rsidR="00982DEA">
        <w:t>¿Es acaso un estado de ánimo?</w:t>
      </w:r>
      <w:r w:rsidR="00786A64">
        <w:t xml:space="preserve"> </w:t>
      </w:r>
      <w:r w:rsidR="00982DEA">
        <w:t>¿O un estado de conciencia?</w:t>
      </w:r>
      <w:r w:rsidR="00242837">
        <w:t xml:space="preserve"> </w:t>
      </w:r>
      <w:r w:rsidR="00982DEA">
        <w:t>¿O es la unión de ambos?</w:t>
      </w:r>
    </w:p>
    <w:p w14:paraId="2B1AD384" w14:textId="77777777" w:rsidR="002153FE" w:rsidRDefault="00B50DB4" w:rsidP="00D4654A">
      <w:pPr>
        <w:jc w:val="both"/>
      </w:pPr>
      <w:r>
        <w:tab/>
      </w:r>
      <w:r w:rsidR="00C476D7">
        <w:t xml:space="preserve">La palabra </w:t>
      </w:r>
      <w:r>
        <w:t>“estado” nos estaría señalando un “</w:t>
      </w:r>
      <w:r w:rsidRPr="00370AB5">
        <w:rPr>
          <w:b/>
          <w:i/>
        </w:rPr>
        <w:t>modo de ser o de permanecer</w:t>
      </w:r>
      <w:r>
        <w:t>” dando a la felicidad la categoría de un concepto “relativamente estable”.</w:t>
      </w:r>
      <w:r w:rsidR="002153FE">
        <w:t xml:space="preserve"> </w:t>
      </w:r>
    </w:p>
    <w:p w14:paraId="3F312799" w14:textId="6BFEF6A3" w:rsidR="00B50DB4" w:rsidRDefault="002153FE" w:rsidP="00D4654A">
      <w:pPr>
        <w:jc w:val="both"/>
      </w:pPr>
      <w:r>
        <w:tab/>
        <w:t xml:space="preserve">Esta primera conclusión sería una contradicción frente a la creencia generalizada que la felicidad, si existe, es efímera, transitoria, casi un </w:t>
      </w:r>
      <w:r w:rsidR="00982DEA">
        <w:t>soplo. -</w:t>
      </w:r>
      <w:r>
        <w:t xml:space="preserve"> </w:t>
      </w:r>
    </w:p>
    <w:p w14:paraId="5BC8FEB5" w14:textId="0F1F4CC4" w:rsidR="00E37226" w:rsidRPr="00370AB5" w:rsidRDefault="00432F61" w:rsidP="00D4654A">
      <w:pPr>
        <w:jc w:val="both"/>
        <w:rPr>
          <w:b/>
          <w:i/>
        </w:rPr>
      </w:pPr>
      <w:r>
        <w:tab/>
      </w:r>
      <w:r w:rsidR="00E37226">
        <w:t>Por otro lado</w:t>
      </w:r>
      <w:r w:rsidR="00982DEA">
        <w:t xml:space="preserve"> d</w:t>
      </w:r>
      <w:r w:rsidR="00E37226">
        <w:t>e</w:t>
      </w:r>
      <w:r w:rsidR="007B1C06">
        <w:t xml:space="preserve">l </w:t>
      </w:r>
      <w:r w:rsidR="00B50DB4">
        <w:t>término “</w:t>
      </w:r>
      <w:r w:rsidR="007B1C06">
        <w:t>ánimo</w:t>
      </w:r>
      <w:r w:rsidR="00B50DB4">
        <w:t>”</w:t>
      </w:r>
      <w:r w:rsidR="006D7A5C">
        <w:t xml:space="preserve">, </w:t>
      </w:r>
      <w:r w:rsidR="00982DEA">
        <w:t>de</w:t>
      </w:r>
      <w:r w:rsidR="00370AB5">
        <w:t xml:space="preserve"> sus diferentes </w:t>
      </w:r>
      <w:r w:rsidR="00D35530">
        <w:t>acepciones</w:t>
      </w:r>
      <w:r w:rsidR="00623413">
        <w:t>,</w:t>
      </w:r>
      <w:r w:rsidR="001246A0">
        <w:t xml:space="preserve"> </w:t>
      </w:r>
      <w:r w:rsidR="00370AB5">
        <w:t>m</w:t>
      </w:r>
      <w:r w:rsidR="00C261EB">
        <w:t xml:space="preserve">e quedaré </w:t>
      </w:r>
      <w:r w:rsidR="00D35530">
        <w:t xml:space="preserve">con la que la define como </w:t>
      </w:r>
      <w:r w:rsidR="00D35530" w:rsidRPr="00370AB5">
        <w:rPr>
          <w:b/>
          <w:i/>
        </w:rPr>
        <w:t>“alma o espíritu</w:t>
      </w:r>
      <w:r w:rsidR="00B50DB4" w:rsidRPr="00370AB5">
        <w:rPr>
          <w:b/>
          <w:i/>
        </w:rPr>
        <w:t xml:space="preserve"> en cuanto principio de la actividad humana</w:t>
      </w:r>
      <w:r w:rsidR="00D35530" w:rsidRPr="00370AB5">
        <w:rPr>
          <w:b/>
          <w:i/>
        </w:rPr>
        <w:t>”</w:t>
      </w:r>
      <w:r w:rsidR="00B50DB4" w:rsidRPr="00370AB5">
        <w:rPr>
          <w:b/>
          <w:i/>
        </w:rPr>
        <w:t xml:space="preserve"> </w:t>
      </w:r>
    </w:p>
    <w:p w14:paraId="48E055B2" w14:textId="77777777" w:rsidR="006E6809" w:rsidRDefault="00E37226" w:rsidP="00D4654A">
      <w:pPr>
        <w:jc w:val="both"/>
      </w:pPr>
      <w:r>
        <w:tab/>
      </w:r>
      <w:r w:rsidR="00C261EB">
        <w:t>Uniendo estos conceptos, u</w:t>
      </w:r>
      <w:r w:rsidR="00C476D7">
        <w:t>n primer indicio nos estaría</w:t>
      </w:r>
      <w:r w:rsidR="00242837">
        <w:t xml:space="preserve"> </w:t>
      </w:r>
      <w:r w:rsidR="00C261EB">
        <w:t xml:space="preserve">señalando </w:t>
      </w:r>
      <w:r w:rsidR="003379B6">
        <w:t>una acción</w:t>
      </w:r>
      <w:r w:rsidR="006E6809">
        <w:t xml:space="preserve"> o actividad </w:t>
      </w:r>
      <w:r w:rsidR="00300B03">
        <w:t>del espíritu</w:t>
      </w:r>
      <w:r w:rsidR="003379B6">
        <w:t>…</w:t>
      </w:r>
      <w:r w:rsidR="00C261EB">
        <w:t xml:space="preserve"> te</w:t>
      </w:r>
      <w:r w:rsidR="00283E2B">
        <w:t>ndiente a obtener</w:t>
      </w:r>
      <w:r w:rsidR="00C261EB">
        <w:t>la.</w:t>
      </w:r>
      <w:r w:rsidR="001246A0">
        <w:t xml:space="preserve"> Ergo nos señala el camino.</w:t>
      </w:r>
    </w:p>
    <w:p w14:paraId="614475BD" w14:textId="2F17AD54" w:rsidR="00D35530" w:rsidRDefault="00C261EB" w:rsidP="00D4654A">
      <w:pPr>
        <w:jc w:val="both"/>
      </w:pPr>
      <w:r>
        <w:tab/>
        <w:t xml:space="preserve">Esta sería pues la idea que ha inspirado a muchos de nuestros pensadores </w:t>
      </w:r>
      <w:r w:rsidR="00283E2B">
        <w:t xml:space="preserve">que hacen confundir </w:t>
      </w:r>
      <w:r w:rsidR="006E6809">
        <w:t>el camino con el fin</w:t>
      </w:r>
      <w:r w:rsidR="00300B03">
        <w:t xml:space="preserve">, por cuanto las acciones que desplegamos para </w:t>
      </w:r>
      <w:r w:rsidR="006E6809">
        <w:t xml:space="preserve">buscar la felicidad </w:t>
      </w:r>
      <w:r w:rsidR="00982DEA">
        <w:t>pueden</w:t>
      </w:r>
      <w:r w:rsidR="006E6809">
        <w:t xml:space="preserve"> implicar el hecho </w:t>
      </w:r>
      <w:r w:rsidR="00D714EE">
        <w:t>que,</w:t>
      </w:r>
      <w:r w:rsidR="00300B03">
        <w:t xml:space="preserve"> </w:t>
      </w:r>
      <w:r w:rsidR="006E6809">
        <w:t xml:space="preserve">al </w:t>
      </w:r>
      <w:r w:rsidR="00B50DB4">
        <w:t>alcanzarla</w:t>
      </w:r>
      <w:r w:rsidR="003379B6">
        <w:t>,</w:t>
      </w:r>
      <w:r w:rsidR="00B50DB4">
        <w:t xml:space="preserve"> se mezcla y </w:t>
      </w:r>
      <w:r w:rsidR="006E4D17">
        <w:t xml:space="preserve">se </w:t>
      </w:r>
      <w:r w:rsidR="00B50DB4">
        <w:t>confunde</w:t>
      </w:r>
      <w:r w:rsidR="006E6809">
        <w:t xml:space="preserve"> con ella</w:t>
      </w:r>
      <w:r w:rsidR="00E37226">
        <w:t>”</w:t>
      </w:r>
      <w:r w:rsidR="00B50DB4">
        <w:t>.</w:t>
      </w:r>
    </w:p>
    <w:p w14:paraId="1A65B8F7" w14:textId="77777777" w:rsidR="006E4D17" w:rsidRDefault="006E4D17" w:rsidP="006E4D17">
      <w:pPr>
        <w:jc w:val="both"/>
      </w:pPr>
      <w:r>
        <w:tab/>
        <w:t xml:space="preserve">En tal sentido se ha dicho que la felicidad se adquiere con la virtud o mediante una vida virtuosa, señalando con ello que la virtud es el camino </w:t>
      </w:r>
      <w:r w:rsidR="00300B03">
        <w:t xml:space="preserve">necesario que conduce </w:t>
      </w:r>
      <w:r w:rsidR="00283E2B">
        <w:t xml:space="preserve">a </w:t>
      </w:r>
      <w:r>
        <w:t>ella.</w:t>
      </w:r>
    </w:p>
    <w:p w14:paraId="4B75A562" w14:textId="77777777" w:rsidR="006E4D17" w:rsidRPr="00E37226" w:rsidRDefault="006E4D17" w:rsidP="006E4D17">
      <w:pPr>
        <w:jc w:val="both"/>
        <w:rPr>
          <w:i/>
        </w:rPr>
      </w:pPr>
      <w:r>
        <w:rPr>
          <w:i/>
        </w:rPr>
        <w:tab/>
      </w:r>
      <w:r w:rsidR="00300B03">
        <w:t>Pero t</w:t>
      </w:r>
      <w:r w:rsidRPr="009C009E">
        <w:t>ambién se ha dicho</w:t>
      </w:r>
      <w:r w:rsidRPr="00E37226">
        <w:rPr>
          <w:i/>
        </w:rPr>
        <w:t xml:space="preserve"> </w:t>
      </w:r>
      <w:r w:rsidRPr="009C009E">
        <w:t>que</w:t>
      </w:r>
      <w:r w:rsidRPr="00E37226">
        <w:rPr>
          <w:i/>
        </w:rPr>
        <w:t xml:space="preserve"> </w:t>
      </w:r>
      <w:r>
        <w:rPr>
          <w:i/>
        </w:rPr>
        <w:t xml:space="preserve">“… </w:t>
      </w:r>
      <w:r w:rsidRPr="00E37226">
        <w:rPr>
          <w:i/>
        </w:rPr>
        <w:t xml:space="preserve">la felicidad no es la recompensa de la virtud: es la virtud misma. No es que hallemos dicha en la virtud porque controlemos nuestros deseos, sino al contrario, porque encontramos dicha en la </w:t>
      </w:r>
      <w:r>
        <w:rPr>
          <w:i/>
        </w:rPr>
        <w:t>virtud somos capaces de controla</w:t>
      </w:r>
      <w:r w:rsidRPr="00E37226">
        <w:rPr>
          <w:i/>
        </w:rPr>
        <w:t>r nuestros deseos</w:t>
      </w:r>
      <w:r>
        <w:rPr>
          <w:i/>
        </w:rPr>
        <w:t xml:space="preserve">…” (Spinoza, 1632-1677 – </w:t>
      </w:r>
      <w:proofErr w:type="spellStart"/>
      <w:r>
        <w:rPr>
          <w:i/>
        </w:rPr>
        <w:t>Etica</w:t>
      </w:r>
      <w:proofErr w:type="spellEnd"/>
      <w:r>
        <w:rPr>
          <w:i/>
        </w:rPr>
        <w:t>)</w:t>
      </w:r>
    </w:p>
    <w:p w14:paraId="7B568FA4" w14:textId="36C5E8E4" w:rsidR="00C52E03" w:rsidRDefault="006E6809" w:rsidP="00D4654A">
      <w:pPr>
        <w:jc w:val="both"/>
      </w:pPr>
      <w:r>
        <w:tab/>
        <w:t>Ahora bien, respecto a</w:t>
      </w:r>
      <w:r w:rsidR="00370AB5">
        <w:t xml:space="preserve"> </w:t>
      </w:r>
      <w:r w:rsidR="00300B03">
        <w:t>si se trata de un “estado de conciencia”</w:t>
      </w:r>
      <w:r w:rsidR="00C52E03">
        <w:t xml:space="preserve"> el término “estado”</w:t>
      </w:r>
      <w:r w:rsidR="00512E3C">
        <w:t xml:space="preserve"> cobraría </w:t>
      </w:r>
      <w:r w:rsidR="001246A0">
        <w:t xml:space="preserve">ahora </w:t>
      </w:r>
      <w:r w:rsidR="00512E3C">
        <w:t xml:space="preserve">más </w:t>
      </w:r>
      <w:r w:rsidR="00982DEA">
        <w:t>sentido,</w:t>
      </w:r>
      <w:r w:rsidR="00512E3C">
        <w:t xml:space="preserve"> pero, </w:t>
      </w:r>
      <w:r w:rsidR="00C52E03">
        <w:t>la expresión completa</w:t>
      </w:r>
      <w:r w:rsidR="001246A0">
        <w:t>,</w:t>
      </w:r>
      <w:r w:rsidR="00C52E03">
        <w:t xml:space="preserve"> mudaría en su naturaleza y efecto. </w:t>
      </w:r>
    </w:p>
    <w:p w14:paraId="42D18E20" w14:textId="77777777" w:rsidR="00512E3C" w:rsidRDefault="00C52E03" w:rsidP="00D4654A">
      <w:pPr>
        <w:jc w:val="both"/>
      </w:pPr>
      <w:r>
        <w:tab/>
        <w:t xml:space="preserve">Efectivamente, ahora </w:t>
      </w:r>
      <w:r w:rsidR="00512E3C">
        <w:t xml:space="preserve">la conciencia asume una categoría existencial, una cualidad del </w:t>
      </w:r>
      <w:r>
        <w:t>ser,</w:t>
      </w:r>
      <w:r w:rsidR="00300B03">
        <w:t xml:space="preserve"> </w:t>
      </w:r>
      <w:r w:rsidR="006E6809">
        <w:t>c</w:t>
      </w:r>
      <w:r w:rsidR="002A7058">
        <w:t xml:space="preserve">omo </w:t>
      </w:r>
      <w:r w:rsidR="00512E3C">
        <w:t xml:space="preserve">único ser </w:t>
      </w:r>
      <w:r w:rsidR="002A7058">
        <w:t>pensante puedo “concebir</w:t>
      </w:r>
      <w:r w:rsidR="00542570">
        <w:t>,</w:t>
      </w:r>
      <w:r w:rsidR="002A7058">
        <w:t>” como grandeza de nuestra creación</w:t>
      </w:r>
      <w:r w:rsidR="00542570">
        <w:t>,</w:t>
      </w:r>
      <w:r w:rsidR="002A7058">
        <w:t xml:space="preserve"> que todos y cada uno</w:t>
      </w:r>
      <w:r w:rsidR="006E4D17">
        <w:t xml:space="preserve"> de nosotros </w:t>
      </w:r>
      <w:r w:rsidR="002A7058">
        <w:t>pued</w:t>
      </w:r>
      <w:r w:rsidR="00542570">
        <w:t>a</w:t>
      </w:r>
      <w:r w:rsidR="002A7058">
        <w:t xml:space="preserve"> y deb</w:t>
      </w:r>
      <w:r w:rsidR="00542570">
        <w:t>a</w:t>
      </w:r>
      <w:r w:rsidR="002A7058">
        <w:t xml:space="preserve"> </w:t>
      </w:r>
      <w:r w:rsidR="00242837">
        <w:t>“descubrir”</w:t>
      </w:r>
      <w:r w:rsidR="002A7058">
        <w:t xml:space="preserve"> </w:t>
      </w:r>
      <w:r w:rsidR="00300B03">
        <w:t>la</w:t>
      </w:r>
      <w:r w:rsidR="002A7058">
        <w:t xml:space="preserve"> </w:t>
      </w:r>
      <w:r w:rsidR="006E6809">
        <w:t xml:space="preserve">felicidad </w:t>
      </w:r>
      <w:r w:rsidR="00300B03">
        <w:t xml:space="preserve">en </w:t>
      </w:r>
      <w:r w:rsidR="006E6809">
        <w:t xml:space="preserve">hechos o acciones y </w:t>
      </w:r>
      <w:r w:rsidR="00512E3C">
        <w:t xml:space="preserve">para lo </w:t>
      </w:r>
      <w:r w:rsidR="006E6809">
        <w:t xml:space="preserve">cual </w:t>
      </w:r>
      <w:r w:rsidR="00512E3C">
        <w:t xml:space="preserve">marca una profunda diferencia nuestro “estado de </w:t>
      </w:r>
      <w:r w:rsidR="002A7058">
        <w:t>conciencia</w:t>
      </w:r>
      <w:r w:rsidR="006E4D17">
        <w:t xml:space="preserve">” </w:t>
      </w:r>
    </w:p>
    <w:p w14:paraId="7C462BBA" w14:textId="77777777" w:rsidR="002A7058" w:rsidRDefault="00512E3C" w:rsidP="00D4654A">
      <w:pPr>
        <w:jc w:val="both"/>
      </w:pPr>
      <w:r>
        <w:tab/>
      </w:r>
      <w:r w:rsidR="002A7058">
        <w:t>Ahora bien</w:t>
      </w:r>
      <w:r w:rsidR="001246A0">
        <w:t>,</w:t>
      </w:r>
      <w:r w:rsidR="002A7058">
        <w:t xml:space="preserve"> un hecho es “concebirlo” a través de nuestra int</w:t>
      </w:r>
      <w:r w:rsidR="00CF35C8">
        <w:t xml:space="preserve">eligencia y otro diferente es aprehenderlo </w:t>
      </w:r>
      <w:r>
        <w:t>con nuestra “conciencia”.</w:t>
      </w:r>
    </w:p>
    <w:p w14:paraId="219B7817" w14:textId="736BD1DA" w:rsidR="00982DEA" w:rsidRDefault="00512E3C" w:rsidP="00982DEA">
      <w:pPr>
        <w:jc w:val="both"/>
      </w:pPr>
      <w:r>
        <w:tab/>
        <w:t xml:space="preserve">En este nuevo enfoque se nos plantea </w:t>
      </w:r>
      <w:r w:rsidR="001246A0">
        <w:t>que l</w:t>
      </w:r>
      <w:r>
        <w:t>a felicidad es una categoría “</w:t>
      </w:r>
      <w:proofErr w:type="spellStart"/>
      <w:r>
        <w:t>apriorí</w:t>
      </w:r>
      <w:proofErr w:type="spellEnd"/>
      <w:r>
        <w:t xml:space="preserve">” y </w:t>
      </w:r>
      <w:r w:rsidR="00242837">
        <w:t xml:space="preserve">será </w:t>
      </w:r>
      <w:r>
        <w:t xml:space="preserve">nuestro grado de “conciencia” </w:t>
      </w:r>
      <w:r w:rsidR="001246A0">
        <w:t xml:space="preserve">lo que </w:t>
      </w:r>
      <w:r w:rsidR="00242837">
        <w:t>hará descubrirla, corriendo el velo de la realidad que la oculta</w:t>
      </w:r>
      <w:r w:rsidR="00982DEA">
        <w:t>, ya que está encriptada en ella.</w:t>
      </w:r>
    </w:p>
    <w:p w14:paraId="7DE63B44" w14:textId="5AD612B2" w:rsidR="00C037BF" w:rsidRDefault="002A7058" w:rsidP="00D4654A">
      <w:pPr>
        <w:jc w:val="both"/>
      </w:pPr>
      <w:r>
        <w:tab/>
      </w:r>
      <w:r w:rsidR="00242837">
        <w:t>Eso nos hace coincidir</w:t>
      </w:r>
      <w:r w:rsidR="00C037BF">
        <w:t xml:space="preserve"> (profanos y masones) </w:t>
      </w:r>
      <w:r w:rsidR="00242837">
        <w:t xml:space="preserve">en </w:t>
      </w:r>
      <w:r w:rsidR="00C037BF">
        <w:t xml:space="preserve">que la felicidad es un puerto </w:t>
      </w:r>
      <w:r>
        <w:t>desconocido</w:t>
      </w:r>
      <w:r w:rsidR="00FC2CAE">
        <w:t xml:space="preserve"> al que todos quieren </w:t>
      </w:r>
      <w:r w:rsidR="00982DEA">
        <w:t>llegar,</w:t>
      </w:r>
      <w:r w:rsidR="00FC2CAE">
        <w:t xml:space="preserve"> per</w:t>
      </w:r>
      <w:r w:rsidR="00982DEA">
        <w:t>o</w:t>
      </w:r>
      <w:r w:rsidR="00FC2CAE">
        <w:t xml:space="preserve"> nadie tiene la certeza de cómo hacerlo</w:t>
      </w:r>
      <w:r w:rsidR="00982DEA">
        <w:t>.</w:t>
      </w:r>
    </w:p>
    <w:p w14:paraId="047C9259" w14:textId="77777777" w:rsidR="00C037BF" w:rsidRDefault="00FC2CAE" w:rsidP="00D4654A">
      <w:pPr>
        <w:jc w:val="both"/>
      </w:pPr>
      <w:r>
        <w:tab/>
      </w:r>
      <w:r w:rsidR="00974463">
        <w:t xml:space="preserve">Incluso </w:t>
      </w:r>
      <w:r w:rsidR="006B47A6">
        <w:t xml:space="preserve">aquellos que </w:t>
      </w:r>
      <w:r>
        <w:t xml:space="preserve">niegan la felicidad, aceptan su existencia, ya que nadie podría negar lo </w:t>
      </w:r>
      <w:r w:rsidR="00300B03">
        <w:t>in</w:t>
      </w:r>
      <w:r>
        <w:t>existente.</w:t>
      </w:r>
    </w:p>
    <w:p w14:paraId="5E63D61B" w14:textId="77777777" w:rsidR="00752A7B" w:rsidRDefault="006E6809" w:rsidP="00CA7107">
      <w:pPr>
        <w:jc w:val="both"/>
      </w:pPr>
      <w:r>
        <w:tab/>
      </w:r>
      <w:r w:rsidR="00512E3C">
        <w:t xml:space="preserve">Para </w:t>
      </w:r>
      <w:r w:rsidR="001246A0">
        <w:t xml:space="preserve">inducir un </w:t>
      </w:r>
      <w:r w:rsidR="00512E3C">
        <w:t xml:space="preserve">concepto </w:t>
      </w:r>
      <w:r w:rsidR="001246A0">
        <w:t>de felicidad</w:t>
      </w:r>
      <w:r w:rsidR="00512E3C">
        <w:t xml:space="preserve"> u</w:t>
      </w:r>
      <w:r w:rsidR="00D41B08">
        <w:t xml:space="preserve">tilizaré </w:t>
      </w:r>
      <w:r>
        <w:t>mis herramientas de aprendiz</w:t>
      </w:r>
      <w:r w:rsidR="00AA2ACD">
        <w:t xml:space="preserve">, el mazo y el cincel para desbastar mi piedra bruta y pulir mi templo espiritual. </w:t>
      </w:r>
    </w:p>
    <w:p w14:paraId="3A071083" w14:textId="3719A299" w:rsidR="00CA7107" w:rsidRDefault="00752A7B" w:rsidP="00CA7107">
      <w:pPr>
        <w:jc w:val="both"/>
      </w:pPr>
      <w:r>
        <w:tab/>
      </w:r>
      <w:r w:rsidR="00AA2ACD">
        <w:t>Recurriré además a</w:t>
      </w:r>
      <w:r w:rsidR="00CA7107">
        <w:t xml:space="preserve"> los símbolos masones, entre ellos el blanco y el negro: la ambivalencia del ser.</w:t>
      </w:r>
    </w:p>
    <w:p w14:paraId="3C114390" w14:textId="77777777" w:rsidR="006B47A6" w:rsidRDefault="00D41B08" w:rsidP="00D4654A">
      <w:pPr>
        <w:jc w:val="both"/>
      </w:pPr>
      <w:r>
        <w:tab/>
      </w:r>
      <w:r w:rsidR="008433BF">
        <w:t>Para ello c</w:t>
      </w:r>
      <w:r>
        <w:t xml:space="preserve">omenzaré </w:t>
      </w:r>
      <w:r w:rsidR="00CE67BF">
        <w:t xml:space="preserve">por </w:t>
      </w:r>
      <w:r w:rsidR="006E6809">
        <w:t>el</w:t>
      </w:r>
      <w:r w:rsidR="00FC2CAE">
        <w:t xml:space="preserve"> opuesto</w:t>
      </w:r>
      <w:r w:rsidR="007616F5">
        <w:t xml:space="preserve">: </w:t>
      </w:r>
    </w:p>
    <w:p w14:paraId="7D59BA35" w14:textId="77777777" w:rsidR="007616F5" w:rsidRDefault="006B47A6" w:rsidP="00D4654A">
      <w:pPr>
        <w:jc w:val="both"/>
      </w:pPr>
      <w:r>
        <w:lastRenderedPageBreak/>
        <w:tab/>
      </w:r>
      <w:r w:rsidR="008433BF">
        <w:t xml:space="preserve">Partiré </w:t>
      </w:r>
      <w:r w:rsidR="00D41B08">
        <w:t>de la premisa:</w:t>
      </w:r>
      <w:r w:rsidR="001267A3">
        <w:t xml:space="preserve"> </w:t>
      </w:r>
      <w:r w:rsidR="006E6809">
        <w:t xml:space="preserve">cuáles </w:t>
      </w:r>
      <w:r w:rsidR="007616F5">
        <w:t xml:space="preserve">son las cosas </w:t>
      </w:r>
      <w:r w:rsidR="00B341CC">
        <w:t xml:space="preserve">o hechos </w:t>
      </w:r>
      <w:r w:rsidR="007616F5">
        <w:t xml:space="preserve">que </w:t>
      </w:r>
      <w:r w:rsidR="00FC2CAE" w:rsidRPr="006E6809">
        <w:rPr>
          <w:b/>
          <w:i/>
          <w:u w:val="single"/>
        </w:rPr>
        <w:t>no me hacen feliz</w:t>
      </w:r>
      <w:r w:rsidR="00FC2CAE">
        <w:t>.</w:t>
      </w:r>
    </w:p>
    <w:p w14:paraId="76498DB8" w14:textId="77777777" w:rsidR="00D56FE3" w:rsidRDefault="00D56FE3" w:rsidP="00D4654A">
      <w:pPr>
        <w:jc w:val="both"/>
      </w:pPr>
      <w:r>
        <w:tab/>
      </w:r>
      <w:r w:rsidR="00CA7107">
        <w:t xml:space="preserve">He considerado siete </w:t>
      </w:r>
      <w:r w:rsidR="004202ED">
        <w:t>supuestos</w:t>
      </w:r>
      <w:r w:rsidR="00F94812">
        <w:t>.</w:t>
      </w:r>
      <w:r w:rsidR="00CA7107">
        <w:t xml:space="preserve"> </w:t>
      </w:r>
      <w:r w:rsidR="00F94812">
        <w:t>Siete puntos que componen mi mandil</w:t>
      </w:r>
      <w:r w:rsidR="008433BF">
        <w:t>:</w:t>
      </w:r>
      <w:r w:rsidR="00F94812">
        <w:t xml:space="preserve"> TRES del triángulo y CUATRO del cuadrado, siete son los planetas sagrados y siete los puntos para hacer un trabajo justo y perfecto, a saber:</w:t>
      </w:r>
    </w:p>
    <w:p w14:paraId="7ECEBF74" w14:textId="77777777" w:rsidR="00300B03" w:rsidRDefault="006B47A6" w:rsidP="00D4654A">
      <w:pPr>
        <w:jc w:val="both"/>
      </w:pPr>
      <w:r w:rsidRPr="00D77C9B">
        <w:rPr>
          <w:b/>
        </w:rPr>
        <w:tab/>
      </w:r>
      <w:r w:rsidR="00D77C9B">
        <w:rPr>
          <w:b/>
        </w:rPr>
        <w:t>1.-</w:t>
      </w:r>
      <w:r w:rsidR="007616F5">
        <w:t xml:space="preserve"> </w:t>
      </w:r>
      <w:r w:rsidR="00300B03" w:rsidRPr="00300B03">
        <w:rPr>
          <w:b/>
          <w:u w:val="single"/>
        </w:rPr>
        <w:t>No me hace feliz</w:t>
      </w:r>
      <w:r w:rsidR="00300B03">
        <w:t xml:space="preserve"> </w:t>
      </w:r>
      <w:r w:rsidR="00974463">
        <w:rPr>
          <w:b/>
          <w:u w:val="single"/>
        </w:rPr>
        <w:t>la falta de libertad</w:t>
      </w:r>
      <w:r w:rsidR="0099436F">
        <w:t xml:space="preserve">: </w:t>
      </w:r>
    </w:p>
    <w:p w14:paraId="5C93CFD5" w14:textId="77777777" w:rsidR="00D41B08" w:rsidRDefault="00300B03" w:rsidP="00D4654A">
      <w:pPr>
        <w:jc w:val="both"/>
      </w:pPr>
      <w:r>
        <w:tab/>
      </w:r>
      <w:r w:rsidR="00D41B08">
        <w:t xml:space="preserve">No tener libertad ahoga mi alma, enmudece mis manos, entristece a mi espíritu. </w:t>
      </w:r>
    </w:p>
    <w:p w14:paraId="2D99009D" w14:textId="77777777" w:rsidR="00D56FE3" w:rsidRDefault="00D41B08" w:rsidP="00D4654A">
      <w:pPr>
        <w:jc w:val="both"/>
      </w:pPr>
      <w:r>
        <w:tab/>
      </w:r>
      <w:r w:rsidR="00D56FE3">
        <w:t xml:space="preserve">Ahora bien, </w:t>
      </w:r>
      <w:r w:rsidR="006E6809">
        <w:t xml:space="preserve">vivimos en un mundo de reglas </w:t>
      </w:r>
      <w:r>
        <w:t>y e</w:t>
      </w:r>
      <w:r w:rsidR="00605E24">
        <w:t xml:space="preserve">stas reglas limitan mi </w:t>
      </w:r>
      <w:r w:rsidR="00974463">
        <w:t>libertad de acción</w:t>
      </w:r>
      <w:r w:rsidR="00CE67BF">
        <w:t xml:space="preserve">, lo que me </w:t>
      </w:r>
      <w:r w:rsidR="006B2249">
        <w:t xml:space="preserve">llevaría a pensar </w:t>
      </w:r>
      <w:r w:rsidR="00DD05F2">
        <w:t xml:space="preserve">que </w:t>
      </w:r>
      <w:r w:rsidR="005B3736">
        <w:t xml:space="preserve">en “en un </w:t>
      </w:r>
      <w:r w:rsidR="006E4D17">
        <w:t>mundo</w:t>
      </w:r>
      <w:r w:rsidR="005B3736">
        <w:t xml:space="preserve"> de reglas</w:t>
      </w:r>
      <w:r w:rsidR="006E4D17">
        <w:t xml:space="preserve">” jamás </w:t>
      </w:r>
      <w:r w:rsidR="001267A3">
        <w:t>podré ser feliz</w:t>
      </w:r>
      <w:r w:rsidR="00974463">
        <w:t xml:space="preserve">. </w:t>
      </w:r>
    </w:p>
    <w:p w14:paraId="61B93F88" w14:textId="77777777" w:rsidR="005B3736" w:rsidRDefault="005B3736" w:rsidP="005B3736">
      <w:pPr>
        <w:jc w:val="both"/>
      </w:pPr>
      <w:r>
        <w:tab/>
      </w:r>
      <w:r w:rsidR="00CE67BF">
        <w:t>Somos</w:t>
      </w:r>
      <w:r>
        <w:t xml:space="preserve"> gregarios por naturaleza y </w:t>
      </w:r>
      <w:r w:rsidR="00CE67BF">
        <w:t>es precisamente en este universo que cobra sentido mi individualidad,</w:t>
      </w:r>
      <w:r>
        <w:t xml:space="preserve"> somos un</w:t>
      </w:r>
      <w:r w:rsidR="00CE67BF">
        <w:t xml:space="preserve"> eslabón de la cadena </w:t>
      </w:r>
      <w:r>
        <w:t xml:space="preserve">del universo. </w:t>
      </w:r>
    </w:p>
    <w:p w14:paraId="1AC71C99" w14:textId="182F4103" w:rsidR="006E4D17" w:rsidRDefault="005B3736" w:rsidP="00362E61">
      <w:pPr>
        <w:jc w:val="both"/>
      </w:pPr>
      <w:r>
        <w:tab/>
      </w:r>
      <w:r w:rsidR="00362E61">
        <w:t>P</w:t>
      </w:r>
      <w:r w:rsidR="00DC6D74">
        <w:t>or ello, para poder</w:t>
      </w:r>
      <w:r w:rsidR="00362E61">
        <w:t xml:space="preserve"> vivir en comunidad el </w:t>
      </w:r>
      <w:r w:rsidR="006E4D17">
        <w:t xml:space="preserve">opuesto </w:t>
      </w:r>
      <w:r w:rsidR="00D41B08">
        <w:t xml:space="preserve">me señala </w:t>
      </w:r>
      <w:r>
        <w:t xml:space="preserve">que no </w:t>
      </w:r>
      <w:r w:rsidR="006E4D17">
        <w:t xml:space="preserve">“puedo </w:t>
      </w:r>
      <w:r w:rsidR="00362E61">
        <w:t>hacerlo</w:t>
      </w:r>
      <w:r w:rsidR="006E4D17">
        <w:t xml:space="preserve"> sin reglas”</w:t>
      </w:r>
      <w:r w:rsidR="00362E61">
        <w:t xml:space="preserve">, </w:t>
      </w:r>
      <w:r w:rsidR="00752A7B">
        <w:t xml:space="preserve">por cuanto ello implicaría </w:t>
      </w:r>
      <w:r w:rsidR="00362E61">
        <w:t xml:space="preserve">el caos, </w:t>
      </w:r>
      <w:r w:rsidR="00CE2041">
        <w:t>el desorden</w:t>
      </w:r>
      <w:r w:rsidR="00605E24">
        <w:t xml:space="preserve"> y en </w:t>
      </w:r>
      <w:r>
        <w:t>el desorden</w:t>
      </w:r>
      <w:r w:rsidR="00605E24">
        <w:t xml:space="preserve"> tampoco </w:t>
      </w:r>
      <w:r w:rsidR="00CE2041">
        <w:t xml:space="preserve">podríamos </w:t>
      </w:r>
      <w:r w:rsidR="00605E24">
        <w:t>concebir la libertad</w:t>
      </w:r>
      <w:r w:rsidR="00DC6D74">
        <w:t xml:space="preserve">. Debemos </w:t>
      </w:r>
      <w:r w:rsidR="00CE67BF">
        <w:t xml:space="preserve">conseguir </w:t>
      </w:r>
      <w:r w:rsidR="00EC1345">
        <w:t>un</w:t>
      </w:r>
      <w:r w:rsidR="00CE67BF">
        <w:t xml:space="preserve"> orden dentro del caos</w:t>
      </w:r>
      <w:r w:rsidR="006E4D17">
        <w:t>.</w:t>
      </w:r>
    </w:p>
    <w:p w14:paraId="63A0EB67" w14:textId="77777777" w:rsidR="00DD05F2" w:rsidRDefault="00D56FE3" w:rsidP="00D4654A">
      <w:pPr>
        <w:jc w:val="both"/>
      </w:pPr>
      <w:r>
        <w:tab/>
      </w:r>
      <w:r w:rsidR="00CE67BF">
        <w:t>Tengo</w:t>
      </w:r>
      <w:r w:rsidR="00DD05F2">
        <w:t xml:space="preserve"> dos opciones: </w:t>
      </w:r>
    </w:p>
    <w:p w14:paraId="2F73B5BF" w14:textId="77777777" w:rsidR="00382089" w:rsidRDefault="0091389D" w:rsidP="00D4654A">
      <w:pPr>
        <w:jc w:val="both"/>
      </w:pPr>
      <w:r>
        <w:tab/>
      </w:r>
      <w:r w:rsidR="00DD05F2">
        <w:t xml:space="preserve">a) </w:t>
      </w:r>
      <w:r w:rsidRPr="0091389D">
        <w:rPr>
          <w:b/>
          <w:u w:val="single"/>
        </w:rPr>
        <w:t>La primera:</w:t>
      </w:r>
      <w:r>
        <w:t xml:space="preserve"> </w:t>
      </w:r>
      <w:r w:rsidR="00DD05F2" w:rsidRPr="00F030C4">
        <w:rPr>
          <w:b/>
          <w:u w:val="single"/>
        </w:rPr>
        <w:t xml:space="preserve">Hallar el ámbito del ejercicio de mi </w:t>
      </w:r>
      <w:r w:rsidR="000D1931" w:rsidRPr="00F030C4">
        <w:rPr>
          <w:b/>
          <w:u w:val="single"/>
        </w:rPr>
        <w:t xml:space="preserve">libertad </w:t>
      </w:r>
      <w:r w:rsidR="00DD05F2" w:rsidRPr="00F030C4">
        <w:rPr>
          <w:b/>
          <w:u w:val="single"/>
        </w:rPr>
        <w:t>“dentro de este mundo de reglas”</w:t>
      </w:r>
      <w:r w:rsidR="00DD05F2">
        <w:t xml:space="preserve"> sin que su sujeción aflija </w:t>
      </w:r>
      <w:r w:rsidR="00605E24">
        <w:t xml:space="preserve">o dañe </w:t>
      </w:r>
      <w:r w:rsidR="00DD05F2">
        <w:t xml:space="preserve">mi </w:t>
      </w:r>
      <w:r w:rsidR="00605E24">
        <w:t xml:space="preserve">concepto </w:t>
      </w:r>
      <w:r w:rsidR="00DD05F2">
        <w:t>de libertad</w:t>
      </w:r>
      <w:r w:rsidR="006B47A6">
        <w:t xml:space="preserve">. </w:t>
      </w:r>
    </w:p>
    <w:p w14:paraId="05102660" w14:textId="77777777" w:rsidR="0091389D" w:rsidRDefault="00382089" w:rsidP="00D4654A">
      <w:pPr>
        <w:jc w:val="both"/>
      </w:pPr>
      <w:r w:rsidRPr="00382089">
        <w:rPr>
          <w:b/>
        </w:rPr>
        <w:tab/>
      </w:r>
      <w:r w:rsidR="006B47A6">
        <w:t>E</w:t>
      </w:r>
      <w:r w:rsidR="00D56FE3">
        <w:t xml:space="preserve">l camino </w:t>
      </w:r>
      <w:r w:rsidR="006B2249">
        <w:t>es</w:t>
      </w:r>
      <w:r w:rsidR="006B47A6">
        <w:t>,</w:t>
      </w:r>
      <w:r w:rsidR="00FC2CAE">
        <w:t xml:space="preserve"> </w:t>
      </w:r>
      <w:r w:rsidR="00605E24">
        <w:t xml:space="preserve">necesariamente, </w:t>
      </w:r>
      <w:r w:rsidR="00FC2CAE">
        <w:t>acepta</w:t>
      </w:r>
      <w:r w:rsidR="00605E24">
        <w:t>r</w:t>
      </w:r>
      <w:r w:rsidR="00FC2CAE">
        <w:t xml:space="preserve"> la libertad de los demás</w:t>
      </w:r>
      <w:r w:rsidR="00CE2041">
        <w:t>: El respeto al otro.</w:t>
      </w:r>
      <w:r w:rsidR="006B2249">
        <w:tab/>
      </w:r>
    </w:p>
    <w:p w14:paraId="579CD703" w14:textId="77777777" w:rsidR="00C1420F" w:rsidRDefault="0091389D" w:rsidP="00D4654A">
      <w:pPr>
        <w:jc w:val="both"/>
      </w:pPr>
      <w:r w:rsidRPr="0091389D">
        <w:rPr>
          <w:b/>
        </w:rPr>
        <w:tab/>
      </w:r>
      <w:r w:rsidR="00382089">
        <w:t>Est</w:t>
      </w:r>
      <w:r w:rsidR="001A53A0">
        <w:t>o</w:t>
      </w:r>
      <w:r w:rsidR="00382089">
        <w:t xml:space="preserve"> </w:t>
      </w:r>
      <w:r w:rsidR="00605E24">
        <w:t xml:space="preserve">sólo </w:t>
      </w:r>
      <w:r w:rsidR="006B2249">
        <w:t xml:space="preserve">podré logarlo </w:t>
      </w:r>
      <w:r w:rsidR="00F030C4">
        <w:t>por el camino de la virtud</w:t>
      </w:r>
      <w:r w:rsidR="006B2249">
        <w:t>, dominando mis pasiones</w:t>
      </w:r>
      <w:r w:rsidR="00CE2041">
        <w:t>,</w:t>
      </w:r>
      <w:r w:rsidR="00382089">
        <w:t xml:space="preserve"> </w:t>
      </w:r>
      <w:r w:rsidR="00CE2041">
        <w:t xml:space="preserve">desbastando mi piedra para no </w:t>
      </w:r>
      <w:r w:rsidR="00382089">
        <w:t xml:space="preserve">invadir </w:t>
      </w:r>
      <w:r w:rsidR="00C1420F">
        <w:t xml:space="preserve">el espacio ajeno, </w:t>
      </w:r>
      <w:r w:rsidR="006B2249">
        <w:t xml:space="preserve">mudando </w:t>
      </w:r>
      <w:r w:rsidR="00F030C4">
        <w:t>mis vicios y mis atribulaciones</w:t>
      </w:r>
      <w:r w:rsidR="00C1420F">
        <w:t xml:space="preserve"> </w:t>
      </w:r>
      <w:r w:rsidR="00382089">
        <w:t xml:space="preserve">de modo que no </w:t>
      </w:r>
      <w:r w:rsidR="00C1420F">
        <w:t>afectan a los demás.</w:t>
      </w:r>
    </w:p>
    <w:p w14:paraId="36F17963" w14:textId="41AF7513" w:rsidR="006B2249" w:rsidRDefault="00C1420F" w:rsidP="00D4654A">
      <w:pPr>
        <w:jc w:val="both"/>
      </w:pPr>
      <w:r>
        <w:tab/>
        <w:t xml:space="preserve">El camino masónico </w:t>
      </w:r>
      <w:r w:rsidR="00382089">
        <w:t xml:space="preserve">nos </w:t>
      </w:r>
      <w:r w:rsidR="00CE2041">
        <w:t xml:space="preserve">exige trabajar nuestra piedra para obtener </w:t>
      </w:r>
      <w:r w:rsidR="00F030C4">
        <w:t xml:space="preserve">la práctica de </w:t>
      </w:r>
      <w:r w:rsidR="001A53A0">
        <w:t xml:space="preserve">las </w:t>
      </w:r>
      <w:r w:rsidR="00DE76D5">
        <w:t xml:space="preserve">buenas </w:t>
      </w:r>
      <w:r w:rsidR="00F030C4">
        <w:t xml:space="preserve">acciones, éticas y morales. Con ello habré limado mis aristas y podré lograr la </w:t>
      </w:r>
      <w:r w:rsidR="00F030C4" w:rsidRPr="00382089">
        <w:rPr>
          <w:b/>
          <w:i/>
        </w:rPr>
        <w:t>armonía</w:t>
      </w:r>
      <w:r w:rsidR="00F030C4">
        <w:t xml:space="preserve"> necesaria para obtener la felicidad</w:t>
      </w:r>
      <w:r w:rsidR="00544068">
        <w:t xml:space="preserve"> dentro de </w:t>
      </w:r>
      <w:r w:rsidR="00D714EE">
        <w:t>aquel</w:t>
      </w:r>
      <w:r w:rsidR="00544068">
        <w:t xml:space="preserve"> mundo</w:t>
      </w:r>
      <w:r w:rsidR="00DE76D5">
        <w:t xml:space="preserve"> de reglas</w:t>
      </w:r>
      <w:r w:rsidR="00F030C4">
        <w:t>.</w:t>
      </w:r>
    </w:p>
    <w:p w14:paraId="68CAA8FF" w14:textId="77777777" w:rsidR="00CE2041" w:rsidRDefault="00C1420F" w:rsidP="00D4654A">
      <w:pPr>
        <w:jc w:val="both"/>
      </w:pPr>
      <w:r>
        <w:tab/>
      </w:r>
      <w:r w:rsidR="00CE2041">
        <w:t>Como vemos</w:t>
      </w:r>
      <w:r w:rsidR="001A53A0">
        <w:t>,</w:t>
      </w:r>
      <w:r w:rsidR="00CE2041">
        <w:t xml:space="preserve"> a</w:t>
      </w:r>
      <w:r>
        <w:t>quí la felicidad no será una recompensa de la virtud sino la virtud misma</w:t>
      </w:r>
      <w:r w:rsidR="00CE2041">
        <w:t>, ya que la dicha la hallaremos al ser capaces de controlar nuestros deseos, como decía Spinoza.</w:t>
      </w:r>
    </w:p>
    <w:p w14:paraId="41C23D44" w14:textId="77777777" w:rsidR="006B47A6" w:rsidRDefault="003377D9" w:rsidP="00D4654A">
      <w:pPr>
        <w:jc w:val="both"/>
      </w:pPr>
      <w:r>
        <w:tab/>
      </w:r>
      <w:r w:rsidR="00DD05F2">
        <w:t xml:space="preserve">b) </w:t>
      </w:r>
      <w:r w:rsidR="0091389D" w:rsidRPr="0091389D">
        <w:rPr>
          <w:b/>
          <w:u w:val="single"/>
        </w:rPr>
        <w:t>La segunda opción:</w:t>
      </w:r>
      <w:r w:rsidR="0091389D">
        <w:t xml:space="preserve"> </w:t>
      </w:r>
      <w:r w:rsidR="00DD05F2" w:rsidRPr="00F030C4">
        <w:rPr>
          <w:b/>
          <w:u w:val="single"/>
        </w:rPr>
        <w:t xml:space="preserve">Hallar un espacio </w:t>
      </w:r>
      <w:r w:rsidR="000D1931" w:rsidRPr="00F030C4">
        <w:rPr>
          <w:b/>
          <w:u w:val="single"/>
        </w:rPr>
        <w:t xml:space="preserve">que </w:t>
      </w:r>
      <w:r w:rsidR="001267A3" w:rsidRPr="00F030C4">
        <w:rPr>
          <w:b/>
          <w:u w:val="single"/>
        </w:rPr>
        <w:t>no esté sujet</w:t>
      </w:r>
      <w:r w:rsidR="00544068">
        <w:rPr>
          <w:b/>
          <w:u w:val="single"/>
        </w:rPr>
        <w:t>o</w:t>
      </w:r>
      <w:r w:rsidR="001267A3" w:rsidRPr="00F030C4">
        <w:rPr>
          <w:b/>
          <w:u w:val="single"/>
        </w:rPr>
        <w:t xml:space="preserve"> a ninguna regla</w:t>
      </w:r>
      <w:r w:rsidR="00DD05F2" w:rsidRPr="00F030C4">
        <w:rPr>
          <w:b/>
          <w:u w:val="single"/>
        </w:rPr>
        <w:t>.</w:t>
      </w:r>
      <w:r w:rsidR="00DD05F2">
        <w:t xml:space="preserve"> Un espacio </w:t>
      </w:r>
      <w:r w:rsidR="000D1931">
        <w:t>que no depende más que de mí</w:t>
      </w:r>
      <w:r w:rsidR="006B47A6">
        <w:t xml:space="preserve">. </w:t>
      </w:r>
    </w:p>
    <w:p w14:paraId="48BA007E" w14:textId="77777777" w:rsidR="00DE76D5" w:rsidRDefault="006B47A6" w:rsidP="00D4654A">
      <w:pPr>
        <w:jc w:val="both"/>
      </w:pPr>
      <w:r>
        <w:tab/>
      </w:r>
      <w:r w:rsidR="00976761">
        <w:t xml:space="preserve">Este espacio está más cerca de lo que suponemos, tiene la virtud de la inmediatez, por cuanto está en nosotros mismos: </w:t>
      </w:r>
    </w:p>
    <w:p w14:paraId="53B5327E" w14:textId="22B1B6F8" w:rsidR="00FC2CAE" w:rsidRDefault="00976761" w:rsidP="00DE76D5">
      <w:pPr>
        <w:ind w:firstLine="708"/>
        <w:jc w:val="both"/>
      </w:pPr>
      <w:r>
        <w:t>N</w:t>
      </w:r>
      <w:r w:rsidR="0091389D">
        <w:t>uestra Carta Magna</w:t>
      </w:r>
      <w:r w:rsidR="006B47A6">
        <w:t xml:space="preserve"> nos da una pista para hallar</w:t>
      </w:r>
      <w:r w:rsidR="00DC6D74">
        <w:t>lo, al reg</w:t>
      </w:r>
      <w:r w:rsidR="00DE76D5">
        <w:t>u</w:t>
      </w:r>
      <w:r w:rsidR="00DC6D74">
        <w:t>lar</w:t>
      </w:r>
      <w:r w:rsidR="001539B3">
        <w:t xml:space="preserve"> que “</w:t>
      </w:r>
      <w:r w:rsidR="00FC2CAE" w:rsidRPr="001539B3">
        <w:rPr>
          <w:i/>
        </w:rPr>
        <w:t xml:space="preserve">Las acciones privadas </w:t>
      </w:r>
      <w:r w:rsidR="0091389D" w:rsidRPr="001539B3">
        <w:rPr>
          <w:i/>
        </w:rPr>
        <w:t xml:space="preserve">de los hombres </w:t>
      </w:r>
      <w:r w:rsidR="00FC2CAE" w:rsidRPr="001539B3">
        <w:rPr>
          <w:i/>
        </w:rPr>
        <w:t xml:space="preserve">que en nada ofendan el orden instituido ni perjudiquen a un </w:t>
      </w:r>
      <w:r w:rsidR="00DC6D74">
        <w:rPr>
          <w:i/>
        </w:rPr>
        <w:t>tercero</w:t>
      </w:r>
      <w:r w:rsidR="00FC2CAE" w:rsidRPr="001539B3">
        <w:rPr>
          <w:i/>
        </w:rPr>
        <w:t xml:space="preserve"> no pueden ser objeto de reproche.</w:t>
      </w:r>
      <w:r w:rsidR="001539B3">
        <w:rPr>
          <w:i/>
        </w:rPr>
        <w:t xml:space="preserve">” </w:t>
      </w:r>
      <w:r w:rsidR="006B47A6">
        <w:t xml:space="preserve"> (</w:t>
      </w:r>
      <w:proofErr w:type="spellStart"/>
      <w:r w:rsidR="006B47A6">
        <w:t>arg.</w:t>
      </w:r>
      <w:proofErr w:type="spellEnd"/>
      <w:r w:rsidR="006B47A6">
        <w:t xml:space="preserve"> Art. 19 C.N.)</w:t>
      </w:r>
    </w:p>
    <w:p w14:paraId="695EEEFA" w14:textId="77777777" w:rsidR="001539B3" w:rsidRDefault="00FC2CAE" w:rsidP="00D4654A">
      <w:pPr>
        <w:jc w:val="both"/>
      </w:pPr>
      <w:r>
        <w:tab/>
      </w:r>
      <w:r w:rsidR="001539B3">
        <w:t xml:space="preserve">Este espacio </w:t>
      </w:r>
      <w:r w:rsidR="00DC6D74">
        <w:t>está en nuestro interior</w:t>
      </w:r>
      <w:r w:rsidR="001539B3">
        <w:t xml:space="preserve">, con nuestros defectos y nuestras virtudes, con el trabajo que nos exige el taller masónico. </w:t>
      </w:r>
    </w:p>
    <w:p w14:paraId="7A02D98A" w14:textId="77777777" w:rsidR="00FC2CAE" w:rsidRDefault="001539B3" w:rsidP="00D4654A">
      <w:pPr>
        <w:jc w:val="both"/>
      </w:pPr>
      <w:r>
        <w:tab/>
      </w:r>
      <w:r w:rsidR="00C1420F">
        <w:t>M</w:t>
      </w:r>
      <w:r w:rsidR="008F3526">
        <w:t>is sentidos</w:t>
      </w:r>
      <w:r w:rsidR="00C1420F">
        <w:t>,</w:t>
      </w:r>
      <w:r w:rsidR="008F3526">
        <w:t xml:space="preserve"> </w:t>
      </w:r>
      <w:r w:rsidR="00086D2C">
        <w:t xml:space="preserve">mi conciencia, mi alma, mi espíritu, puestos en acción </w:t>
      </w:r>
      <w:r w:rsidR="008F3526">
        <w:t>mediante la contemplación</w:t>
      </w:r>
      <w:r w:rsidR="00FC2CAE">
        <w:t xml:space="preserve"> y fundamentalmente </w:t>
      </w:r>
      <w:r w:rsidR="00086D2C">
        <w:t xml:space="preserve">mediante </w:t>
      </w:r>
      <w:r w:rsidR="00FC2CAE">
        <w:t xml:space="preserve">mi </w:t>
      </w:r>
      <w:r w:rsidR="00DC6D74">
        <w:t>libertad de pensamiento</w:t>
      </w:r>
      <w:r w:rsidR="000D1931">
        <w:t xml:space="preserve">. </w:t>
      </w:r>
      <w:r w:rsidR="00FC2CAE">
        <w:t>En estas acciones n</w:t>
      </w:r>
      <w:r w:rsidR="000D1931">
        <w:t xml:space="preserve">adie puede restringir </w:t>
      </w:r>
      <w:r w:rsidR="00FC2CAE">
        <w:t>o censurar mi proceder</w:t>
      </w:r>
      <w:r w:rsidR="000D1931">
        <w:t xml:space="preserve">. </w:t>
      </w:r>
    </w:p>
    <w:p w14:paraId="5A60727A" w14:textId="77777777" w:rsidR="003377D9" w:rsidRDefault="006B47A6" w:rsidP="003377D9">
      <w:pPr>
        <w:jc w:val="both"/>
      </w:pPr>
      <w:r>
        <w:lastRenderedPageBreak/>
        <w:tab/>
      </w:r>
      <w:r w:rsidR="00DC6D74">
        <w:t xml:space="preserve">Esta caja de resonancia tiene </w:t>
      </w:r>
      <w:r w:rsidR="00297CE5">
        <w:t xml:space="preserve">siete letras </w:t>
      </w:r>
      <w:r w:rsidR="00DC6D74">
        <w:t>y</w:t>
      </w:r>
      <w:r w:rsidR="00297CE5">
        <w:t xml:space="preserve"> </w:t>
      </w:r>
      <w:r w:rsidR="003377D9">
        <w:t xml:space="preserve">nos hace </w:t>
      </w:r>
      <w:r w:rsidR="00DC6D74">
        <w:t>llegar a lo más profundo de nuestro ser</w:t>
      </w:r>
      <w:r w:rsidR="00297CE5">
        <w:t xml:space="preserve"> para rectificar nuestras imperfecciones</w:t>
      </w:r>
      <w:r w:rsidR="003377D9">
        <w:t xml:space="preserve">: </w:t>
      </w:r>
      <w:r w:rsidR="003377D9">
        <w:rPr>
          <w:rFonts w:ascii="Book Antiqua" w:hAnsi="Book Antiqua"/>
          <w:color w:val="444444"/>
          <w:shd w:val="clear" w:color="auto" w:fill="FDFDFD"/>
        </w:rPr>
        <w:t>“</w:t>
      </w:r>
      <w:r w:rsidR="003377D9">
        <w:rPr>
          <w:rFonts w:ascii="Book Antiqua" w:hAnsi="Book Antiqua"/>
          <w:i/>
          <w:iCs/>
          <w:color w:val="444444"/>
          <w:shd w:val="clear" w:color="auto" w:fill="FDFDFD"/>
        </w:rPr>
        <w:t>Visita el Interior de la Tierra y Rectificando Encontrarás la Piedra Oculta”</w:t>
      </w:r>
      <w:r w:rsidR="00297CE5">
        <w:t xml:space="preserve"> </w:t>
      </w:r>
      <w:r w:rsidR="00DC6D74">
        <w:t>es e</w:t>
      </w:r>
      <w:r w:rsidR="00297CE5">
        <w:t xml:space="preserve">l V.I.T.R.I.O.L. </w:t>
      </w:r>
    </w:p>
    <w:p w14:paraId="4114892A" w14:textId="77777777" w:rsidR="008F3526" w:rsidRDefault="00086D2C" w:rsidP="00D4654A">
      <w:pPr>
        <w:jc w:val="both"/>
      </w:pPr>
      <w:r>
        <w:tab/>
      </w:r>
      <w:r w:rsidR="003377D9">
        <w:t xml:space="preserve">He aquí </w:t>
      </w:r>
      <w:r w:rsidR="00C1420F">
        <w:t>otro</w:t>
      </w:r>
      <w:r w:rsidR="006B47A6">
        <w:t xml:space="preserve"> camino</w:t>
      </w:r>
      <w:r w:rsidR="00297CE5">
        <w:t xml:space="preserve"> para el descubrimiento de</w:t>
      </w:r>
      <w:r w:rsidR="006B47A6">
        <w:t xml:space="preserve"> la felicidad: </w:t>
      </w:r>
      <w:r w:rsidR="00814116">
        <w:rPr>
          <w:b/>
          <w:u w:val="single"/>
        </w:rPr>
        <w:t xml:space="preserve">Mi </w:t>
      </w:r>
      <w:r w:rsidR="003C1E86">
        <w:rPr>
          <w:b/>
          <w:u w:val="single"/>
        </w:rPr>
        <w:t>libertad</w:t>
      </w:r>
      <w:r>
        <w:rPr>
          <w:b/>
          <w:u w:val="single"/>
        </w:rPr>
        <w:t xml:space="preserve"> interior</w:t>
      </w:r>
      <w:r w:rsidR="006B47A6">
        <w:rPr>
          <w:b/>
          <w:u w:val="single"/>
        </w:rPr>
        <w:t>,</w:t>
      </w:r>
      <w:r w:rsidR="003C1E86">
        <w:rPr>
          <w:b/>
          <w:u w:val="single"/>
        </w:rPr>
        <w:t xml:space="preserve"> como fuerza creadora</w:t>
      </w:r>
      <w:r w:rsidR="00297CE5">
        <w:rPr>
          <w:b/>
          <w:u w:val="single"/>
        </w:rPr>
        <w:t xml:space="preserve"> </w:t>
      </w:r>
      <w:r w:rsidR="00814116">
        <w:rPr>
          <w:b/>
          <w:u w:val="single"/>
        </w:rPr>
        <w:t>podrá</w:t>
      </w:r>
      <w:r w:rsidR="00297CE5">
        <w:rPr>
          <w:b/>
          <w:u w:val="single"/>
        </w:rPr>
        <w:t xml:space="preserve"> rectificar mis imperfecciones </w:t>
      </w:r>
      <w:r w:rsidR="00814116">
        <w:rPr>
          <w:b/>
          <w:u w:val="single"/>
        </w:rPr>
        <w:t>produciendo</w:t>
      </w:r>
      <w:r w:rsidR="0083500C">
        <w:rPr>
          <w:b/>
          <w:u w:val="single"/>
        </w:rPr>
        <w:t xml:space="preserve"> sentimientos y pensamientos</w:t>
      </w:r>
      <w:r w:rsidR="008F3526">
        <w:rPr>
          <w:b/>
          <w:u w:val="single"/>
        </w:rPr>
        <w:t xml:space="preserve"> </w:t>
      </w:r>
      <w:r w:rsidR="006B47A6">
        <w:rPr>
          <w:b/>
          <w:u w:val="single"/>
        </w:rPr>
        <w:t xml:space="preserve">que </w:t>
      </w:r>
      <w:r w:rsidR="00297CE5">
        <w:rPr>
          <w:b/>
          <w:u w:val="single"/>
        </w:rPr>
        <w:t>me ayuden a descubrir la felicidad</w:t>
      </w:r>
      <w:r w:rsidR="0099436F" w:rsidRPr="0099436F">
        <w:rPr>
          <w:b/>
          <w:u w:val="single"/>
        </w:rPr>
        <w:t>.</w:t>
      </w:r>
      <w:r w:rsidR="00FC2CAE">
        <w:rPr>
          <w:b/>
          <w:u w:val="single"/>
        </w:rPr>
        <w:t xml:space="preserve"> </w:t>
      </w:r>
      <w:r w:rsidR="00FC2CAE">
        <w:t xml:space="preserve"> </w:t>
      </w:r>
    </w:p>
    <w:p w14:paraId="4BDED7BD" w14:textId="77777777" w:rsidR="00614309" w:rsidRDefault="00614309" w:rsidP="00D4654A">
      <w:pPr>
        <w:jc w:val="both"/>
      </w:pPr>
      <w:r>
        <w:tab/>
        <w:t>En cualquiera de los dos casos la libertad</w:t>
      </w:r>
      <w:r w:rsidR="00814116">
        <w:t>,</w:t>
      </w:r>
      <w:r>
        <w:t xml:space="preserve"> como generadora de fe</w:t>
      </w:r>
      <w:r w:rsidR="003377D9">
        <w:t>licidad</w:t>
      </w:r>
      <w:r w:rsidR="00814116">
        <w:t>,</w:t>
      </w:r>
      <w:r w:rsidR="003377D9">
        <w:t xml:space="preserve"> es una categoría </w:t>
      </w:r>
      <w:proofErr w:type="spellStart"/>
      <w:r w:rsidR="003377D9">
        <w:t>apriori</w:t>
      </w:r>
      <w:proofErr w:type="spellEnd"/>
      <w:r w:rsidR="003377D9">
        <w:t xml:space="preserve"> </w:t>
      </w:r>
      <w:r w:rsidR="00814116">
        <w:t xml:space="preserve">que </w:t>
      </w:r>
      <w:r>
        <w:t xml:space="preserve">requiere </w:t>
      </w:r>
      <w:r w:rsidR="00814116">
        <w:t>tomar</w:t>
      </w:r>
      <w:r>
        <w:t xml:space="preserve"> “conciencia de ella” para </w:t>
      </w:r>
      <w:r w:rsidR="00297CE5">
        <w:t>que su descubrimiento la convierta</w:t>
      </w:r>
      <w:r>
        <w:t xml:space="preserve"> en un “estado de felicidad”</w:t>
      </w:r>
      <w:r w:rsidR="003377D9">
        <w:t>.</w:t>
      </w:r>
    </w:p>
    <w:p w14:paraId="3F075270" w14:textId="77777777" w:rsidR="006B47A6" w:rsidRDefault="006B47A6" w:rsidP="00D4654A">
      <w:pPr>
        <w:jc w:val="both"/>
      </w:pPr>
      <w:r>
        <w:tab/>
      </w:r>
      <w:r w:rsidR="007616F5">
        <w:t xml:space="preserve">2.- </w:t>
      </w:r>
      <w:r w:rsidR="00086D2C" w:rsidRPr="00086D2C">
        <w:rPr>
          <w:b/>
          <w:u w:val="single"/>
        </w:rPr>
        <w:t>No me hace feliz</w:t>
      </w:r>
      <w:r w:rsidR="00086D2C">
        <w:t xml:space="preserve"> </w:t>
      </w:r>
      <w:r w:rsidR="00086D2C">
        <w:rPr>
          <w:b/>
          <w:u w:val="single"/>
        </w:rPr>
        <w:t>n</w:t>
      </w:r>
      <w:r w:rsidR="007616F5" w:rsidRPr="000D1931">
        <w:rPr>
          <w:b/>
          <w:u w:val="single"/>
        </w:rPr>
        <w:t>o ser yo mismo</w:t>
      </w:r>
      <w:r w:rsidR="000D1931">
        <w:t>: Si no actúo según mis principios</w:t>
      </w:r>
      <w:r w:rsidR="00B341CC">
        <w:t xml:space="preserve"> y mis convicciones</w:t>
      </w:r>
      <w:r w:rsidR="000D1931">
        <w:t>, traicionaría al único ser en quien puedo confiar</w:t>
      </w:r>
      <w:r>
        <w:t xml:space="preserve">: </w:t>
      </w:r>
      <w:r w:rsidR="00814116">
        <w:t>Yo</w:t>
      </w:r>
      <w:r w:rsidR="0083500C">
        <w:t xml:space="preserve"> </w:t>
      </w:r>
      <w:r w:rsidR="000D1931">
        <w:t>MISMO.</w:t>
      </w:r>
      <w:r w:rsidR="0099436F">
        <w:t xml:space="preserve"> </w:t>
      </w:r>
    </w:p>
    <w:p w14:paraId="16F2784B" w14:textId="77777777" w:rsidR="006B47A6" w:rsidRDefault="006B47A6" w:rsidP="00D4654A">
      <w:pPr>
        <w:jc w:val="both"/>
      </w:pPr>
      <w:r>
        <w:tab/>
      </w:r>
      <w:r w:rsidR="003377D9">
        <w:t xml:space="preserve">Pero el opuesto lleva a </w:t>
      </w:r>
      <w:r w:rsidR="00B341CC">
        <w:t xml:space="preserve">preguntarme </w:t>
      </w:r>
      <w:r w:rsidR="00086D2C">
        <w:t xml:space="preserve">entonces </w:t>
      </w:r>
      <w:r w:rsidR="00B341CC">
        <w:t xml:space="preserve">puedo ser feliz siendo </w:t>
      </w:r>
      <w:r w:rsidR="0099436F" w:rsidRPr="0099436F">
        <w:rPr>
          <w:b/>
          <w:u w:val="single"/>
        </w:rPr>
        <w:t xml:space="preserve">YO MISMO </w:t>
      </w:r>
      <w:r w:rsidR="0099436F">
        <w:t>aunque nadie lo apruebe</w:t>
      </w:r>
      <w:r>
        <w:t xml:space="preserve"> o aunque perjudique a otro</w:t>
      </w:r>
      <w:r w:rsidR="0099436F">
        <w:t xml:space="preserve">? </w:t>
      </w:r>
    </w:p>
    <w:p w14:paraId="6EFD9468" w14:textId="77777777" w:rsidR="00C1420F" w:rsidRDefault="006B47A6" w:rsidP="00D4654A">
      <w:pPr>
        <w:jc w:val="both"/>
      </w:pPr>
      <w:r>
        <w:tab/>
        <w:t>La respuesta sólo puedo</w:t>
      </w:r>
      <w:r w:rsidR="00FF294D">
        <w:t xml:space="preserve"> hallarla mediante una palabra</w:t>
      </w:r>
      <w:r w:rsidR="00086D2C">
        <w:t xml:space="preserve"> cósmica y esencial,</w:t>
      </w:r>
      <w:r w:rsidR="0091389D">
        <w:t xml:space="preserve"> que habremos de encontrarla siempre y en todas las acciones que se pretendan masónicas</w:t>
      </w:r>
      <w:r w:rsidR="00FF294D">
        <w:t>: A</w:t>
      </w:r>
      <w:r w:rsidR="0091389D">
        <w:t>R</w:t>
      </w:r>
      <w:r w:rsidR="00FF294D">
        <w:t>MONIA</w:t>
      </w:r>
      <w:r w:rsidR="0091389D">
        <w:t xml:space="preserve"> </w:t>
      </w:r>
    </w:p>
    <w:p w14:paraId="11335EB5" w14:textId="77777777" w:rsidR="00B341CC" w:rsidRDefault="00C1420F" w:rsidP="00D4654A">
      <w:pPr>
        <w:jc w:val="both"/>
      </w:pPr>
      <w:r>
        <w:tab/>
      </w:r>
      <w:r w:rsidR="0091389D">
        <w:t>E</w:t>
      </w:r>
      <w:r w:rsidR="00FF294D">
        <w:t xml:space="preserve">rgo: mientras </w:t>
      </w:r>
      <w:r w:rsidR="00383E3B">
        <w:t xml:space="preserve">mi </w:t>
      </w:r>
      <w:r w:rsidR="00B341CC">
        <w:t xml:space="preserve">YO </w:t>
      </w:r>
      <w:r w:rsidR="001267A3">
        <w:t xml:space="preserve">esté </w:t>
      </w:r>
      <w:r w:rsidR="00B341CC">
        <w:t xml:space="preserve">en “armonía” con </w:t>
      </w:r>
      <w:r w:rsidR="00086D2C">
        <w:t>los principios universales</w:t>
      </w:r>
      <w:r w:rsidR="0091389D">
        <w:t xml:space="preserve"> no </w:t>
      </w:r>
      <w:r w:rsidR="00086D2C">
        <w:t>podré dañar</w:t>
      </w:r>
      <w:r w:rsidR="0091389D">
        <w:t xml:space="preserve"> a nadie y por tanto</w:t>
      </w:r>
      <w:r w:rsidR="00B341CC">
        <w:t xml:space="preserve"> </w:t>
      </w:r>
      <w:r w:rsidR="0083500C">
        <w:t>quien me rechace</w:t>
      </w:r>
      <w:r w:rsidR="00814116">
        <w:t xml:space="preserve"> o repruebe</w:t>
      </w:r>
      <w:r>
        <w:t xml:space="preserve"> </w:t>
      </w:r>
      <w:r w:rsidR="00814116">
        <w:t xml:space="preserve">estará </w:t>
      </w:r>
      <w:r>
        <w:t>en</w:t>
      </w:r>
      <w:r w:rsidR="00B341CC">
        <w:t xml:space="preserve"> contra </w:t>
      </w:r>
      <w:r>
        <w:t>de los principios universales</w:t>
      </w:r>
      <w:r w:rsidR="00B341CC">
        <w:t>.</w:t>
      </w:r>
    </w:p>
    <w:p w14:paraId="7AC50238" w14:textId="77777777" w:rsidR="0083500C" w:rsidRDefault="0083500C" w:rsidP="00D4654A">
      <w:pPr>
        <w:jc w:val="both"/>
        <w:rPr>
          <w:b/>
          <w:u w:val="single"/>
        </w:rPr>
      </w:pPr>
      <w:r>
        <w:tab/>
      </w:r>
      <w:r w:rsidR="00FF294D">
        <w:t xml:space="preserve">Este </w:t>
      </w:r>
      <w:r w:rsidR="00C1420F">
        <w:t xml:space="preserve">también </w:t>
      </w:r>
      <w:r w:rsidR="00FF294D">
        <w:t>es uno de mis caminos mas</w:t>
      </w:r>
      <w:r w:rsidR="00297CE5">
        <w:t>ónicos</w:t>
      </w:r>
      <w:r w:rsidR="00FF294D">
        <w:t xml:space="preserve">: </w:t>
      </w:r>
      <w:r w:rsidR="00FF294D" w:rsidRPr="00FF294D">
        <w:rPr>
          <w:b/>
          <w:u w:val="single"/>
        </w:rPr>
        <w:t>P</w:t>
      </w:r>
      <w:r w:rsidRPr="00FF294D">
        <w:rPr>
          <w:b/>
          <w:u w:val="single"/>
        </w:rPr>
        <w:t>erfeccionar mi ser para estar en armonía con el universo</w:t>
      </w:r>
      <w:r w:rsidR="00FF294D">
        <w:rPr>
          <w:b/>
          <w:u w:val="single"/>
        </w:rPr>
        <w:t>:</w:t>
      </w:r>
      <w:r w:rsidRPr="00FF294D">
        <w:rPr>
          <w:b/>
          <w:u w:val="single"/>
        </w:rPr>
        <w:t xml:space="preserve"> Dominar mis pasiones</w:t>
      </w:r>
      <w:r w:rsidR="00C1420F">
        <w:rPr>
          <w:b/>
          <w:u w:val="single"/>
        </w:rPr>
        <w:t>, limar mis aristas</w:t>
      </w:r>
      <w:r w:rsidR="00086D2C">
        <w:rPr>
          <w:b/>
          <w:u w:val="single"/>
        </w:rPr>
        <w:t>, producir actos bellos, éticos, morales</w:t>
      </w:r>
      <w:r w:rsidR="00C1420F">
        <w:rPr>
          <w:b/>
          <w:u w:val="single"/>
        </w:rPr>
        <w:t xml:space="preserve">, </w:t>
      </w:r>
    </w:p>
    <w:p w14:paraId="20F91EED" w14:textId="77777777" w:rsidR="00DE76D5" w:rsidRDefault="00086D2C" w:rsidP="00D4654A">
      <w:pPr>
        <w:jc w:val="both"/>
      </w:pPr>
      <w:r>
        <w:tab/>
      </w:r>
      <w:r w:rsidR="00614309">
        <w:t xml:space="preserve">Desde el día que nací, </w:t>
      </w:r>
      <w:r w:rsidR="00E13E71">
        <w:t xml:space="preserve">fui </w:t>
      </w:r>
      <w:r w:rsidR="00614309">
        <w:t xml:space="preserve">el </w:t>
      </w:r>
      <w:proofErr w:type="spellStart"/>
      <w:r w:rsidR="00614309">
        <w:t>apriori</w:t>
      </w:r>
      <w:proofErr w:type="spellEnd"/>
      <w:r w:rsidR="00614309">
        <w:t xml:space="preserve"> del mañana</w:t>
      </w:r>
      <w:r w:rsidR="00E13E71">
        <w:t>. S</w:t>
      </w:r>
      <w:r w:rsidR="00614309">
        <w:t xml:space="preserve">iempre estuvo </w:t>
      </w:r>
      <w:r w:rsidR="00297CE5">
        <w:t xml:space="preserve">y está </w:t>
      </w:r>
      <w:r w:rsidR="00614309">
        <w:t xml:space="preserve">en mí </w:t>
      </w:r>
      <w:r w:rsidR="00814116">
        <w:t>descubrir</w:t>
      </w:r>
      <w:r w:rsidR="00614309">
        <w:t xml:space="preserve"> la felicidad a través de mis acciones, ya que las </w:t>
      </w:r>
      <w:r>
        <w:t>buena</w:t>
      </w:r>
      <w:r w:rsidR="00614309">
        <w:t>s</w:t>
      </w:r>
      <w:r>
        <w:t xml:space="preserve"> acci</w:t>
      </w:r>
      <w:r w:rsidR="00614309">
        <w:t>ones</w:t>
      </w:r>
      <w:r>
        <w:t xml:space="preserve"> jamás puede</w:t>
      </w:r>
      <w:r w:rsidR="00AE0E76">
        <w:t>n</w:t>
      </w:r>
      <w:r>
        <w:t xml:space="preserve"> ser objeto de reprobación</w:t>
      </w:r>
      <w:r w:rsidR="00614309">
        <w:t xml:space="preserve"> o reproche</w:t>
      </w:r>
      <w:r>
        <w:t>.</w:t>
      </w:r>
      <w:r w:rsidR="001941AB">
        <w:t xml:space="preserve"> </w:t>
      </w:r>
    </w:p>
    <w:p w14:paraId="72F30E95" w14:textId="511E230D" w:rsidR="00086D2C" w:rsidRDefault="001941AB" w:rsidP="00D4654A">
      <w:pPr>
        <w:jc w:val="both"/>
      </w:pPr>
      <w:r>
        <w:t>E</w:t>
      </w:r>
      <w:r w:rsidR="00814116">
        <w:t>s</w:t>
      </w:r>
      <w:r w:rsidR="00DE76D5">
        <w:t>te es</w:t>
      </w:r>
      <w:r w:rsidR="00814116">
        <w:t xml:space="preserve"> e</w:t>
      </w:r>
      <w:r>
        <w:t xml:space="preserve">l camino de la virtud </w:t>
      </w:r>
      <w:r w:rsidR="00B54CB6">
        <w:t>de la que hablaba</w:t>
      </w:r>
      <w:r>
        <w:t xml:space="preserve"> Aristóteles.</w:t>
      </w:r>
    </w:p>
    <w:p w14:paraId="71836E3A" w14:textId="77777777" w:rsidR="00614309" w:rsidRDefault="00E13E71" w:rsidP="00D4654A">
      <w:pPr>
        <w:jc w:val="both"/>
      </w:pPr>
      <w:r>
        <w:tab/>
      </w:r>
      <w:r w:rsidR="007616F5">
        <w:t xml:space="preserve">3.- </w:t>
      </w:r>
      <w:r w:rsidR="00086D2C" w:rsidRPr="00086D2C">
        <w:rPr>
          <w:b/>
          <w:u w:val="single"/>
        </w:rPr>
        <w:t>No me hace feliz l</w:t>
      </w:r>
      <w:r w:rsidR="00CA0CDB" w:rsidRPr="00CA0CDB">
        <w:rPr>
          <w:b/>
          <w:u w:val="single"/>
        </w:rPr>
        <w:t>a injusticia</w:t>
      </w:r>
      <w:r w:rsidR="000D1931">
        <w:t>: En mi categoría de valores</w:t>
      </w:r>
      <w:r w:rsidR="00EA212C">
        <w:t>,</w:t>
      </w:r>
      <w:r w:rsidR="000D1931">
        <w:t xml:space="preserve"> l</w:t>
      </w:r>
      <w:r w:rsidR="00CA5C29">
        <w:t>os actos y acciones injustas</w:t>
      </w:r>
      <w:r w:rsidR="00086D2C">
        <w:t xml:space="preserve"> apaga</w:t>
      </w:r>
      <w:r w:rsidR="001941AB">
        <w:t>n mi</w:t>
      </w:r>
      <w:r w:rsidR="00086D2C">
        <w:t xml:space="preserve"> alma, tensa mi brazo</w:t>
      </w:r>
      <w:r w:rsidR="00814116">
        <w:t>,</w:t>
      </w:r>
      <w:r w:rsidR="00614309">
        <w:t xml:space="preserve"> </w:t>
      </w:r>
      <w:r w:rsidR="00814116">
        <w:t xml:space="preserve">quita </w:t>
      </w:r>
      <w:r w:rsidR="00614309">
        <w:t>noble</w:t>
      </w:r>
      <w:r w:rsidR="00814116">
        <w:t xml:space="preserve">za a </w:t>
      </w:r>
      <w:r w:rsidR="00CA5C29">
        <w:t>mi corazón</w:t>
      </w:r>
      <w:r w:rsidR="00614309">
        <w:t>,</w:t>
      </w:r>
      <w:r w:rsidR="00CA5C29">
        <w:t xml:space="preserve"> sumergiéndome </w:t>
      </w:r>
      <w:r w:rsidR="00086D2C">
        <w:t>en las tinieblas</w:t>
      </w:r>
      <w:r w:rsidR="00814116">
        <w:t>.</w:t>
      </w:r>
      <w:r w:rsidR="00383E3B">
        <w:t xml:space="preserve"> </w:t>
      </w:r>
    </w:p>
    <w:p w14:paraId="296EC2A7" w14:textId="294A2BAC" w:rsidR="00661BDE" w:rsidRDefault="00614309" w:rsidP="00D4654A">
      <w:pPr>
        <w:jc w:val="both"/>
      </w:pPr>
      <w:r>
        <w:tab/>
      </w:r>
      <w:r w:rsidR="001941AB">
        <w:t>Pero:</w:t>
      </w:r>
      <w:r w:rsidR="00544068">
        <w:t xml:space="preserve"> </w:t>
      </w:r>
      <w:r w:rsidR="00752A7B">
        <w:t>¿Que es la justicia?</w:t>
      </w:r>
      <w:r w:rsidR="00383E3B">
        <w:t xml:space="preserve">: </w:t>
      </w:r>
      <w:r w:rsidR="00B54CB6">
        <w:t>Traigo la definición de</w:t>
      </w:r>
      <w:r w:rsidR="001450CA">
        <w:t xml:space="preserve"> </w:t>
      </w:r>
      <w:r w:rsidR="00383E3B">
        <w:t>ULPIANO</w:t>
      </w:r>
      <w:r w:rsidR="00661BDE">
        <w:t>, destacado jurisconsulto romano, por</w:t>
      </w:r>
      <w:r w:rsidR="00B54CB6">
        <w:t xml:space="preserve">que trascendió los tiempos. </w:t>
      </w:r>
    </w:p>
    <w:p w14:paraId="17B4C691" w14:textId="652A9576" w:rsidR="00661BDE" w:rsidRDefault="00B54CB6" w:rsidP="00661BDE">
      <w:pPr>
        <w:ind w:firstLine="708"/>
        <w:jc w:val="both"/>
        <w:rPr>
          <w:u w:val="single"/>
        </w:rPr>
      </w:pPr>
      <w:r>
        <w:t>Para él</w:t>
      </w:r>
      <w:r w:rsidR="00383E3B">
        <w:t xml:space="preserve"> </w:t>
      </w:r>
      <w:r w:rsidR="001450CA">
        <w:t xml:space="preserve">era </w:t>
      </w:r>
      <w:r w:rsidR="00661BDE">
        <w:t xml:space="preserve">la justicia era </w:t>
      </w:r>
      <w:r w:rsidR="001450CA" w:rsidRPr="001450CA">
        <w:rPr>
          <w:rFonts w:ascii="Arial" w:hAnsi="Arial" w:cs="Arial"/>
          <w:i/>
          <w:color w:val="3A3A3A"/>
          <w:sz w:val="23"/>
          <w:szCs w:val="23"/>
          <w:shd w:val="clear" w:color="auto" w:fill="FFFFFF"/>
        </w:rPr>
        <w:t>«</w:t>
      </w:r>
      <w:r w:rsidR="001450CA" w:rsidRPr="001450CA">
        <w:rPr>
          <w:i/>
        </w:rPr>
        <w:t>la constante y perpetua voluntad de dar a cada uno su derecho»</w:t>
      </w:r>
      <w:r w:rsidR="001941AB">
        <w:rPr>
          <w:i/>
        </w:rPr>
        <w:t xml:space="preserve">, </w:t>
      </w:r>
      <w:r w:rsidR="001941AB">
        <w:t>estableciendo</w:t>
      </w:r>
      <w:r w:rsidR="001450CA">
        <w:t xml:space="preserve"> </w:t>
      </w:r>
      <w:r w:rsidR="001450CA" w:rsidRPr="00CA5C29">
        <w:rPr>
          <w:b/>
          <w:i/>
        </w:rPr>
        <w:t>tres</w:t>
      </w:r>
      <w:r w:rsidR="001450CA">
        <w:t xml:space="preserve"> célebres principios: </w:t>
      </w:r>
      <w:r w:rsidR="001450CA" w:rsidRPr="001450CA">
        <w:rPr>
          <w:b/>
          <w:u w:val="single"/>
        </w:rPr>
        <w:t>la «</w:t>
      </w:r>
      <w:proofErr w:type="spellStart"/>
      <w:r w:rsidR="001450CA" w:rsidRPr="001450CA">
        <w:rPr>
          <w:b/>
          <w:u w:val="single"/>
        </w:rPr>
        <w:t>tria</w:t>
      </w:r>
      <w:proofErr w:type="spellEnd"/>
      <w:r w:rsidR="001450CA" w:rsidRPr="001450CA">
        <w:rPr>
          <w:b/>
          <w:u w:val="single"/>
        </w:rPr>
        <w:t xml:space="preserve"> </w:t>
      </w:r>
      <w:proofErr w:type="spellStart"/>
      <w:r w:rsidR="001450CA" w:rsidRPr="001450CA">
        <w:rPr>
          <w:b/>
          <w:u w:val="single"/>
        </w:rPr>
        <w:t>iura</w:t>
      </w:r>
      <w:proofErr w:type="spellEnd"/>
      <w:r w:rsidR="001450CA" w:rsidRPr="001450CA">
        <w:rPr>
          <w:b/>
          <w:u w:val="single"/>
        </w:rPr>
        <w:t xml:space="preserve"> </w:t>
      </w:r>
      <w:proofErr w:type="spellStart"/>
      <w:r w:rsidR="001450CA" w:rsidRPr="001450CA">
        <w:rPr>
          <w:b/>
          <w:u w:val="single"/>
        </w:rPr>
        <w:t>praecepta</w:t>
      </w:r>
      <w:proofErr w:type="spellEnd"/>
      <w:r w:rsidR="001450CA" w:rsidRPr="001450CA">
        <w:rPr>
          <w:b/>
          <w:u w:val="single"/>
        </w:rPr>
        <w:t>»</w:t>
      </w:r>
      <w:r w:rsidR="00B603D6">
        <w:rPr>
          <w:b/>
          <w:u w:val="single"/>
        </w:rPr>
        <w:t xml:space="preserve">: </w:t>
      </w:r>
      <w:r w:rsidR="00752A7B">
        <w:t>(como</w:t>
      </w:r>
      <w:r w:rsidR="00661BDE">
        <w:t xml:space="preserve"> pueden ver </w:t>
      </w:r>
      <w:r w:rsidR="00CA5C29">
        <w:t>la verdad cósmica se impone</w:t>
      </w:r>
      <w:r w:rsidR="003E25BF">
        <w:t>,</w:t>
      </w:r>
      <w:r w:rsidR="00CA5C29">
        <w:t xml:space="preserve"> </w:t>
      </w:r>
      <w:r w:rsidR="003E25BF">
        <w:t>encontra</w:t>
      </w:r>
      <w:r w:rsidR="00661BDE">
        <w:t xml:space="preserve">mos aquí </w:t>
      </w:r>
      <w:r w:rsidR="00544068">
        <w:t xml:space="preserve">el número </w:t>
      </w:r>
      <w:r w:rsidR="00B603D6">
        <w:t>tres masónico</w:t>
      </w:r>
      <w:r w:rsidR="00B603D6" w:rsidRPr="00B603D6">
        <w:rPr>
          <w:u w:val="single"/>
        </w:rPr>
        <w:t>)</w:t>
      </w:r>
    </w:p>
    <w:p w14:paraId="5A2889E6" w14:textId="005146A9" w:rsidR="001450CA" w:rsidRPr="00B603D6" w:rsidRDefault="00661BDE" w:rsidP="00661BDE">
      <w:pPr>
        <w:ind w:left="708" w:firstLine="708"/>
        <w:jc w:val="both"/>
      </w:pPr>
      <w:r>
        <w:rPr>
          <w:u w:val="single"/>
        </w:rPr>
        <w:t xml:space="preserve">De estos tres principios </w:t>
      </w:r>
      <w:r w:rsidR="00013CA9" w:rsidRPr="00013CA9">
        <w:t xml:space="preserve">Dos </w:t>
      </w:r>
      <w:r>
        <w:t xml:space="preserve">son </w:t>
      </w:r>
      <w:r w:rsidR="00013CA9" w:rsidRPr="00013CA9">
        <w:t>acciones y una abstención</w:t>
      </w:r>
      <w:r>
        <w:t xml:space="preserve"> en un trinomio perfecto que genera un círculo virtuoso</w:t>
      </w:r>
      <w:r w:rsidR="00013CA9" w:rsidRPr="00013CA9">
        <w:t>.</w:t>
      </w:r>
    </w:p>
    <w:p w14:paraId="603F2CDF" w14:textId="77777777" w:rsidR="00CA5C29" w:rsidRDefault="00FF294D" w:rsidP="00D4654A">
      <w:pPr>
        <w:jc w:val="both"/>
      </w:pPr>
      <w:r>
        <w:tab/>
      </w:r>
      <w:r w:rsidR="00542570">
        <w:tab/>
      </w:r>
      <w:r w:rsidR="001450CA" w:rsidRPr="001450CA">
        <w:t xml:space="preserve">a) </w:t>
      </w:r>
      <w:r w:rsidR="001450CA" w:rsidRPr="0091389D">
        <w:rPr>
          <w:b/>
          <w:u w:val="single"/>
        </w:rPr>
        <w:t>vivir honestamente</w:t>
      </w:r>
      <w:r w:rsidR="001450CA">
        <w:t xml:space="preserve"> («</w:t>
      </w:r>
      <w:r w:rsidR="001450CA" w:rsidRPr="001450CA">
        <w:rPr>
          <w:i/>
        </w:rPr>
        <w:t xml:space="preserve">honeste </w:t>
      </w:r>
      <w:proofErr w:type="spellStart"/>
      <w:r w:rsidR="001450CA" w:rsidRPr="001450CA">
        <w:rPr>
          <w:i/>
        </w:rPr>
        <w:t>vivere</w:t>
      </w:r>
      <w:proofErr w:type="spellEnd"/>
      <w:r w:rsidR="001450CA">
        <w:t xml:space="preserve">») </w:t>
      </w:r>
    </w:p>
    <w:p w14:paraId="72A94B90" w14:textId="1959DE28" w:rsidR="001450CA" w:rsidRPr="001450CA" w:rsidRDefault="00013CA9" w:rsidP="001941AB">
      <w:pPr>
        <w:jc w:val="both"/>
      </w:pPr>
      <w:r>
        <w:tab/>
      </w:r>
      <w:r w:rsidR="00CA5C29" w:rsidRPr="00CA5C29">
        <w:t>Esto</w:t>
      </w:r>
      <w:r w:rsidR="00CA5C29">
        <w:rPr>
          <w:b/>
        </w:rPr>
        <w:t xml:space="preserve"> i</w:t>
      </w:r>
      <w:r w:rsidR="00387B9D">
        <w:t xml:space="preserve">mplica </w:t>
      </w:r>
      <w:r w:rsidR="00387B9D" w:rsidRPr="00387B9D">
        <w:rPr>
          <w:b/>
          <w:u w:val="single"/>
        </w:rPr>
        <w:t>una acción</w:t>
      </w:r>
      <w:r w:rsidR="00387B9D">
        <w:t>: Son sus s</w:t>
      </w:r>
      <w:r w:rsidR="001450CA">
        <w:t xml:space="preserve">inónimos: </w:t>
      </w:r>
      <w:r w:rsidR="00387B9D">
        <w:t>l</w:t>
      </w:r>
      <w:r w:rsidR="00CA5C29">
        <w:t>a</w:t>
      </w:r>
      <w:r w:rsidR="00387B9D">
        <w:t xml:space="preserve"> </w:t>
      </w:r>
      <w:r w:rsidR="001450CA">
        <w:t xml:space="preserve">decencia, </w:t>
      </w:r>
      <w:r w:rsidR="00CA5C29">
        <w:t xml:space="preserve">el </w:t>
      </w:r>
      <w:r w:rsidR="001450CA">
        <w:t xml:space="preserve">decoro, </w:t>
      </w:r>
      <w:r w:rsidR="00CA5C29">
        <w:t xml:space="preserve">la </w:t>
      </w:r>
      <w:r w:rsidR="001450CA">
        <w:t xml:space="preserve">honra, </w:t>
      </w:r>
      <w:r w:rsidR="00CA5C29">
        <w:t xml:space="preserve">la </w:t>
      </w:r>
      <w:r w:rsidR="001450CA">
        <w:t xml:space="preserve">dignidad, </w:t>
      </w:r>
      <w:r w:rsidR="00CA5C29">
        <w:t xml:space="preserve">el </w:t>
      </w:r>
      <w:r w:rsidR="001450CA">
        <w:t xml:space="preserve">recato, </w:t>
      </w:r>
      <w:r w:rsidR="00CA5C29">
        <w:t xml:space="preserve">el </w:t>
      </w:r>
      <w:r w:rsidR="001450CA">
        <w:t>pudor.</w:t>
      </w:r>
      <w:r w:rsidR="00B603D6">
        <w:t xml:space="preserve"> </w:t>
      </w:r>
      <w:r w:rsidR="00CA5C29">
        <w:t xml:space="preserve"> Esto </w:t>
      </w:r>
      <w:r w:rsidR="00B603D6">
        <w:t>nos recuerda a Aristóteles</w:t>
      </w:r>
      <w:r w:rsidR="00544068">
        <w:t xml:space="preserve"> </w:t>
      </w:r>
      <w:r w:rsidR="00CA7B5D">
        <w:t xml:space="preserve">para quien </w:t>
      </w:r>
      <w:r w:rsidR="00661BDE">
        <w:t xml:space="preserve">nos mostraba en </w:t>
      </w:r>
      <w:r w:rsidR="00544068">
        <w:t xml:space="preserve">la acción virtuosa </w:t>
      </w:r>
      <w:r w:rsidR="00661BDE">
        <w:t xml:space="preserve">un camino </w:t>
      </w:r>
      <w:r w:rsidR="00544068">
        <w:t>a la felicidad</w:t>
      </w:r>
      <w:r w:rsidR="001941AB">
        <w:t>. Un camino que al llegar a su meta se confunde con ella.</w:t>
      </w:r>
    </w:p>
    <w:p w14:paraId="63C4CA5F" w14:textId="77777777" w:rsidR="00CA7B5D" w:rsidRDefault="00FF294D" w:rsidP="00D4654A">
      <w:pPr>
        <w:jc w:val="both"/>
      </w:pPr>
      <w:r>
        <w:tab/>
      </w:r>
      <w:r w:rsidR="00542570">
        <w:tab/>
      </w:r>
      <w:r w:rsidR="001450CA" w:rsidRPr="001450CA">
        <w:t xml:space="preserve">b) </w:t>
      </w:r>
      <w:r w:rsidR="001450CA" w:rsidRPr="0091389D">
        <w:rPr>
          <w:b/>
          <w:u w:val="single"/>
        </w:rPr>
        <w:t>no dañar a otro</w:t>
      </w:r>
      <w:r w:rsidR="001450CA" w:rsidRPr="001450CA">
        <w:t xml:space="preserve"> («</w:t>
      </w:r>
      <w:proofErr w:type="spellStart"/>
      <w:r w:rsidR="001450CA" w:rsidRPr="001450CA">
        <w:rPr>
          <w:i/>
        </w:rPr>
        <w:t>alterum</w:t>
      </w:r>
      <w:proofErr w:type="spellEnd"/>
      <w:r w:rsidR="001450CA" w:rsidRPr="001450CA">
        <w:rPr>
          <w:i/>
        </w:rPr>
        <w:t xml:space="preserve"> non </w:t>
      </w:r>
      <w:proofErr w:type="spellStart"/>
      <w:r w:rsidR="001450CA" w:rsidRPr="001450CA">
        <w:rPr>
          <w:i/>
        </w:rPr>
        <w:t>laedere</w:t>
      </w:r>
      <w:proofErr w:type="spellEnd"/>
      <w:r w:rsidR="001450CA" w:rsidRPr="001450CA">
        <w:rPr>
          <w:i/>
        </w:rPr>
        <w:t>»)</w:t>
      </w:r>
      <w:r w:rsidR="00387B9D">
        <w:t xml:space="preserve"> </w:t>
      </w:r>
    </w:p>
    <w:p w14:paraId="0F94907B" w14:textId="702CEF2B" w:rsidR="001941AB" w:rsidRDefault="00CA7B5D" w:rsidP="00D4654A">
      <w:pPr>
        <w:jc w:val="both"/>
      </w:pPr>
      <w:r>
        <w:lastRenderedPageBreak/>
        <w:tab/>
        <w:t xml:space="preserve">Esto por el contrario </w:t>
      </w:r>
      <w:r w:rsidRPr="00CA7B5D">
        <w:rPr>
          <w:b/>
          <w:u w:val="single"/>
        </w:rPr>
        <w:t>i</w:t>
      </w:r>
      <w:r w:rsidR="00387B9D" w:rsidRPr="00CA7B5D">
        <w:rPr>
          <w:b/>
          <w:u w:val="single"/>
        </w:rPr>
        <w:t>mplica</w:t>
      </w:r>
      <w:r w:rsidR="00387B9D" w:rsidRPr="00387B9D">
        <w:rPr>
          <w:b/>
          <w:u w:val="single"/>
        </w:rPr>
        <w:t xml:space="preserve"> una inacción</w:t>
      </w:r>
      <w:r w:rsidR="00387B9D">
        <w:t xml:space="preserve">, una </w:t>
      </w:r>
      <w:r w:rsidR="00661BDE">
        <w:t>continencia</w:t>
      </w:r>
      <w:r w:rsidR="00387B9D">
        <w:t xml:space="preserve"> de dañar a mi prójimo</w:t>
      </w:r>
      <w:r>
        <w:t xml:space="preserve">. </w:t>
      </w:r>
      <w:r w:rsidR="00661BDE">
        <w:t xml:space="preserve">Se convierte esta </w:t>
      </w:r>
      <w:r>
        <w:t xml:space="preserve">abstinencia </w:t>
      </w:r>
      <w:r w:rsidR="00661BDE">
        <w:t xml:space="preserve">en un acto </w:t>
      </w:r>
      <w:r>
        <w:t xml:space="preserve">sublime y se sienta </w:t>
      </w:r>
      <w:r w:rsidR="00013CA9">
        <w:t>un</w:t>
      </w:r>
      <w:r>
        <w:t xml:space="preserve"> principio </w:t>
      </w:r>
      <w:r w:rsidR="001941AB">
        <w:t>del Libro Sagrado</w:t>
      </w:r>
      <w:r>
        <w:t xml:space="preserve"> y universal: </w:t>
      </w:r>
      <w:r>
        <w:rPr>
          <w:i/>
        </w:rPr>
        <w:t>Am</w:t>
      </w:r>
      <w:r w:rsidR="00BC62DF">
        <w:rPr>
          <w:i/>
        </w:rPr>
        <w:t>ar</w:t>
      </w:r>
      <w:r>
        <w:rPr>
          <w:i/>
        </w:rPr>
        <w:t xml:space="preserve"> a</w:t>
      </w:r>
      <w:r w:rsidR="00BC62DF">
        <w:rPr>
          <w:i/>
        </w:rPr>
        <w:t>l</w:t>
      </w:r>
      <w:r>
        <w:rPr>
          <w:i/>
        </w:rPr>
        <w:t xml:space="preserve"> prójimo como a </w:t>
      </w:r>
      <w:r w:rsidR="00BC62DF">
        <w:rPr>
          <w:i/>
        </w:rPr>
        <w:t>uno</w:t>
      </w:r>
      <w:r>
        <w:rPr>
          <w:i/>
        </w:rPr>
        <w:t xml:space="preserve"> mismo.</w:t>
      </w:r>
      <w:r w:rsidR="00387B9D">
        <w:t xml:space="preserve"> </w:t>
      </w:r>
    </w:p>
    <w:p w14:paraId="51777CB9" w14:textId="0B6AC537" w:rsidR="001941AB" w:rsidRDefault="001941AB" w:rsidP="00D4654A">
      <w:pPr>
        <w:jc w:val="both"/>
      </w:pPr>
      <w:r>
        <w:tab/>
      </w:r>
      <w:r w:rsidR="00661BDE">
        <w:t xml:space="preserve">Debo en primer término </w:t>
      </w:r>
      <w:r>
        <w:t xml:space="preserve">descubrir el amor en mí para poder proyectarlo en mi prójimo, </w:t>
      </w:r>
      <w:r w:rsidR="00661BDE">
        <w:t xml:space="preserve">y para ello deberé poner al descubierto mis </w:t>
      </w:r>
      <w:r>
        <w:t xml:space="preserve">vicios que apenan mi alma, dominando las pasiones que dañan mi corazón, enalteciendo mis virtudes, desbastando </w:t>
      </w:r>
      <w:r w:rsidR="00CA7B5D">
        <w:t xml:space="preserve">mis aristas, </w:t>
      </w:r>
      <w:r w:rsidR="00661BDE">
        <w:t xml:space="preserve">puliendo </w:t>
      </w:r>
      <w:r w:rsidR="00CA7B5D">
        <w:t>mi piedra, da</w:t>
      </w:r>
      <w:r w:rsidR="00297CE5">
        <w:t>ndo</w:t>
      </w:r>
      <w:r w:rsidR="00CA7B5D">
        <w:t xml:space="preserve"> valor a mi vida. </w:t>
      </w:r>
    </w:p>
    <w:p w14:paraId="6FF8AE54" w14:textId="6FCA1A96" w:rsidR="00CA7B5D" w:rsidRDefault="001941AB" w:rsidP="00D4654A">
      <w:pPr>
        <w:jc w:val="both"/>
      </w:pPr>
      <w:r>
        <w:tab/>
      </w:r>
      <w:r w:rsidR="00661BDE">
        <w:t xml:space="preserve">Sólo cuando podamos descubrir </w:t>
      </w:r>
      <w:r w:rsidR="00CA7B5D">
        <w:t>este amor a nosotros mismos pod</w:t>
      </w:r>
      <w:r w:rsidR="00661BDE">
        <w:t>re</w:t>
      </w:r>
      <w:r w:rsidR="00CA7B5D">
        <w:t>mos proyectarlo hacia nuestro prójimo.</w:t>
      </w:r>
    </w:p>
    <w:p w14:paraId="3244C6A6" w14:textId="376AD432" w:rsidR="001450CA" w:rsidRDefault="00CA7B5D" w:rsidP="00D4654A">
      <w:pPr>
        <w:jc w:val="both"/>
      </w:pPr>
      <w:r>
        <w:tab/>
        <w:t>Ayuda a consolidar esta máxima el p</w:t>
      </w:r>
      <w:r w:rsidR="008E6DAD">
        <w:t xml:space="preserve">rincipio masónico de la cadena </w:t>
      </w:r>
      <w:r>
        <w:t xml:space="preserve">de unión ya que esta no es sino la máxima manifestación de </w:t>
      </w:r>
      <w:r w:rsidR="008E6DAD">
        <w:t>cohesión de todo lo creado y manifestado</w:t>
      </w:r>
      <w:r>
        <w:t>: El dolor de mi hermano es mi dolor, el placer de mi hermano es mi placer, la dicha de mi hermano es mi dicha.</w:t>
      </w:r>
    </w:p>
    <w:p w14:paraId="185B44A1" w14:textId="7D9E9244" w:rsidR="00661BDE" w:rsidRPr="001450CA" w:rsidRDefault="00661BDE" w:rsidP="00D4654A">
      <w:pPr>
        <w:jc w:val="both"/>
      </w:pPr>
      <w:r>
        <w:tab/>
        <w:t>Yo me veo reflejado en mi hermano.</w:t>
      </w:r>
    </w:p>
    <w:p w14:paraId="6327CBBA" w14:textId="77777777" w:rsidR="001D546B" w:rsidRDefault="00FF294D" w:rsidP="00D4654A">
      <w:pPr>
        <w:jc w:val="both"/>
      </w:pPr>
      <w:r>
        <w:tab/>
      </w:r>
      <w:r w:rsidR="00542570">
        <w:tab/>
      </w:r>
      <w:r w:rsidR="00661BDE" w:rsidRPr="001450CA">
        <w:t>Y</w:t>
      </w:r>
      <w:r w:rsidR="00661BDE">
        <w:t xml:space="preserve"> por último una nueva acción:</w:t>
      </w:r>
      <w:r w:rsidR="001450CA" w:rsidRPr="001450CA">
        <w:t xml:space="preserve"> c) </w:t>
      </w:r>
      <w:r w:rsidR="001450CA" w:rsidRPr="0091389D">
        <w:rPr>
          <w:b/>
          <w:u w:val="single"/>
        </w:rPr>
        <w:t>dar a cada uno lo que le corresponde</w:t>
      </w:r>
      <w:r w:rsidR="001450CA" w:rsidRPr="001450CA">
        <w:t xml:space="preserve"> («</w:t>
      </w:r>
      <w:proofErr w:type="spellStart"/>
      <w:r w:rsidR="001450CA" w:rsidRPr="001450CA">
        <w:rPr>
          <w:i/>
        </w:rPr>
        <w:t>suum</w:t>
      </w:r>
      <w:proofErr w:type="spellEnd"/>
      <w:r w:rsidR="001450CA" w:rsidRPr="001450CA">
        <w:rPr>
          <w:i/>
        </w:rPr>
        <w:t xml:space="preserve"> </w:t>
      </w:r>
      <w:proofErr w:type="spellStart"/>
      <w:r w:rsidR="001450CA" w:rsidRPr="001450CA">
        <w:rPr>
          <w:i/>
        </w:rPr>
        <w:t>cuique</w:t>
      </w:r>
      <w:proofErr w:type="spellEnd"/>
      <w:r w:rsidR="001450CA" w:rsidRPr="001450CA">
        <w:rPr>
          <w:i/>
        </w:rPr>
        <w:t xml:space="preserve"> </w:t>
      </w:r>
      <w:proofErr w:type="spellStart"/>
      <w:r w:rsidR="001450CA" w:rsidRPr="001450CA">
        <w:rPr>
          <w:i/>
        </w:rPr>
        <w:t>tribuere</w:t>
      </w:r>
      <w:proofErr w:type="spellEnd"/>
      <w:r w:rsidR="001450CA" w:rsidRPr="001450CA">
        <w:rPr>
          <w:i/>
        </w:rPr>
        <w:t>»).</w:t>
      </w:r>
      <w:r w:rsidR="00387B9D">
        <w:t xml:space="preserve"> </w:t>
      </w:r>
    </w:p>
    <w:p w14:paraId="1385AB25" w14:textId="510C6266" w:rsidR="001450CA" w:rsidRDefault="00387B9D" w:rsidP="001D546B">
      <w:pPr>
        <w:ind w:firstLine="708"/>
        <w:jc w:val="both"/>
      </w:pPr>
      <w:r>
        <w:t>Acción di</w:t>
      </w:r>
      <w:r w:rsidR="008E6DAD">
        <w:t>stributiva en base a la equidad siendo ésta una expresión práctica de la armonía: La distribución se ajusta a la medida de la diferente naturaleza del ser.</w:t>
      </w:r>
    </w:p>
    <w:p w14:paraId="0A035FF2" w14:textId="77777777" w:rsidR="00814116" w:rsidRDefault="00814116" w:rsidP="00D4654A">
      <w:pPr>
        <w:jc w:val="both"/>
      </w:pPr>
      <w:r>
        <w:tab/>
        <w:t xml:space="preserve">La injusticia </w:t>
      </w:r>
      <w:r w:rsidR="00AE0E76">
        <w:t xml:space="preserve">como puede verse </w:t>
      </w:r>
      <w:r>
        <w:t>es una serpiente de tres cabezas.</w:t>
      </w:r>
    </w:p>
    <w:p w14:paraId="3E846E8D" w14:textId="1CFEB1BE" w:rsidR="003E25BF" w:rsidRDefault="00B603D6" w:rsidP="00D4654A">
      <w:pPr>
        <w:jc w:val="both"/>
      </w:pPr>
      <w:r>
        <w:tab/>
      </w:r>
      <w:r w:rsidR="00814116">
        <w:t>Por el opuesto</w:t>
      </w:r>
      <w:r w:rsidR="00BC62DF">
        <w:t>,</w:t>
      </w:r>
      <w:r w:rsidR="00814116">
        <w:t xml:space="preserve"> </w:t>
      </w:r>
      <w:r w:rsidR="00752A7B">
        <w:t>la síntesis de estos tres principios me señala</w:t>
      </w:r>
      <w:r w:rsidR="00814116">
        <w:t xml:space="preserve"> </w:t>
      </w:r>
      <w:r>
        <w:t>un camino</w:t>
      </w:r>
      <w:r w:rsidR="008E6DAD">
        <w:t xml:space="preserve"> a la felicidad</w:t>
      </w:r>
      <w:r w:rsidR="004B384B">
        <w:t xml:space="preserve"> que al lograrlo se confunde con el destino</w:t>
      </w:r>
      <w:r>
        <w:t xml:space="preserve">: </w:t>
      </w:r>
      <w:r w:rsidRPr="00B603D6">
        <w:rPr>
          <w:b/>
          <w:u w:val="single"/>
        </w:rPr>
        <w:t>Los actos justos me hacen feliz</w:t>
      </w:r>
      <w:r w:rsidR="0091389D">
        <w:t xml:space="preserve"> </w:t>
      </w:r>
    </w:p>
    <w:p w14:paraId="7991F46E" w14:textId="77777777" w:rsidR="00B603D6" w:rsidRDefault="003E25BF" w:rsidP="00D4654A">
      <w:pPr>
        <w:jc w:val="both"/>
      </w:pPr>
      <w:r>
        <w:tab/>
      </w:r>
      <w:r w:rsidR="0091389D">
        <w:t>Nuestra acción masónica es la persecución de la justicia pues ella es la nota armónica en la danza de la humanidad.</w:t>
      </w:r>
    </w:p>
    <w:p w14:paraId="6F5B1EAA" w14:textId="77777777" w:rsidR="00647941" w:rsidRDefault="00B603D6" w:rsidP="00CA0CDB">
      <w:pPr>
        <w:jc w:val="both"/>
        <w:rPr>
          <w:u w:val="single"/>
        </w:rPr>
      </w:pPr>
      <w:r>
        <w:tab/>
      </w:r>
      <w:r w:rsidR="007616F5">
        <w:t xml:space="preserve">4- </w:t>
      </w:r>
      <w:r w:rsidR="00D77C9B" w:rsidRPr="00D77C9B">
        <w:rPr>
          <w:b/>
          <w:u w:val="single"/>
        </w:rPr>
        <w:t>No me hace feliz</w:t>
      </w:r>
      <w:r w:rsidR="00D77C9B">
        <w:t xml:space="preserve"> </w:t>
      </w:r>
      <w:r w:rsidR="00D77C9B">
        <w:rPr>
          <w:b/>
          <w:u w:val="single"/>
        </w:rPr>
        <w:t>l</w:t>
      </w:r>
      <w:r w:rsidR="00CA0CDB" w:rsidRPr="00387B9D">
        <w:rPr>
          <w:b/>
          <w:u w:val="single"/>
        </w:rPr>
        <w:t>a desgracia del prójimo:</w:t>
      </w:r>
      <w:r w:rsidR="00CA0CDB">
        <w:rPr>
          <w:u w:val="single"/>
        </w:rPr>
        <w:t xml:space="preserve"> </w:t>
      </w:r>
    </w:p>
    <w:p w14:paraId="15B43F98" w14:textId="6C8B6C81" w:rsidR="00CA0CDB" w:rsidRDefault="00647941" w:rsidP="00CA0CDB">
      <w:pPr>
        <w:jc w:val="both"/>
      </w:pPr>
      <w:r w:rsidRPr="00647941">
        <w:tab/>
      </w:r>
      <w:r w:rsidR="0036689A">
        <w:t>La pérdida de la gracia</w:t>
      </w:r>
      <w:r w:rsidR="00707BC4">
        <w:t>,</w:t>
      </w:r>
      <w:r w:rsidR="0036689A">
        <w:t xml:space="preserve"> </w:t>
      </w:r>
      <w:r w:rsidR="00CA7B5D">
        <w:t xml:space="preserve">por </w:t>
      </w:r>
      <w:r w:rsidR="008E6DAD">
        <w:t>apartarse d</w:t>
      </w:r>
      <w:r w:rsidR="0036689A">
        <w:t>el camino de la salvación del alma</w:t>
      </w:r>
      <w:r w:rsidR="0097299C">
        <w:t>, no puede generar un beneplácito y por tanto felicidad</w:t>
      </w:r>
      <w:r w:rsidR="008E6DAD">
        <w:t xml:space="preserve"> a nadie</w:t>
      </w:r>
      <w:r w:rsidR="0097299C">
        <w:t xml:space="preserve">. </w:t>
      </w:r>
      <w:r w:rsidR="0036689A">
        <w:t>Toda desgracia rompe con la armonía</w:t>
      </w:r>
      <w:r w:rsidR="0091389D">
        <w:t xml:space="preserve"> universal</w:t>
      </w:r>
      <w:r w:rsidR="0097299C">
        <w:t>.</w:t>
      </w:r>
    </w:p>
    <w:p w14:paraId="3EF869FC" w14:textId="77777777" w:rsidR="00F02DFD" w:rsidRDefault="0091389D" w:rsidP="00CA0CDB">
      <w:pPr>
        <w:jc w:val="both"/>
      </w:pPr>
      <w:r>
        <w:tab/>
        <w:t>Es una regla masónica</w:t>
      </w:r>
      <w:r w:rsidR="00F02DFD">
        <w:t xml:space="preserve"> amar a los buenos, compadecer a los débiles, hui</w:t>
      </w:r>
      <w:r w:rsidR="008E6DAD">
        <w:t>r</w:t>
      </w:r>
      <w:r w:rsidR="00F02DFD">
        <w:t xml:space="preserve"> de los malvados y no odiar a nadie.</w:t>
      </w:r>
    </w:p>
    <w:p w14:paraId="5B06B220" w14:textId="77777777" w:rsidR="0091389D" w:rsidRDefault="00F02DFD" w:rsidP="00CA0CDB">
      <w:pPr>
        <w:jc w:val="both"/>
      </w:pPr>
      <w:r>
        <w:tab/>
        <w:t xml:space="preserve">En la asistencia al desvalido </w:t>
      </w:r>
      <w:r w:rsidR="003E25BF">
        <w:t>podremos hallar</w:t>
      </w:r>
      <w:r>
        <w:t xml:space="preserve"> un camino hacia la felicidad</w:t>
      </w:r>
      <w:r w:rsidR="00CA7B5D">
        <w:t xml:space="preserve"> porque seremos orfebres de la remediación</w:t>
      </w:r>
      <w:r>
        <w:t>.</w:t>
      </w:r>
    </w:p>
    <w:p w14:paraId="2AEC5DB4" w14:textId="77777777" w:rsidR="00F02DFD" w:rsidRDefault="00635C70" w:rsidP="00D4654A">
      <w:pPr>
        <w:jc w:val="both"/>
      </w:pPr>
      <w:r>
        <w:tab/>
      </w:r>
      <w:r w:rsidR="00647941" w:rsidRPr="001246A0">
        <w:rPr>
          <w:b/>
        </w:rPr>
        <w:t>5</w:t>
      </w:r>
      <w:r w:rsidR="0036689A" w:rsidRPr="001246A0">
        <w:rPr>
          <w:b/>
          <w:u w:val="single"/>
        </w:rPr>
        <w:t>.-</w:t>
      </w:r>
      <w:r w:rsidR="0036689A">
        <w:t xml:space="preserve"> </w:t>
      </w:r>
      <w:r w:rsidR="00D77C9B">
        <w:rPr>
          <w:b/>
          <w:u w:val="single"/>
        </w:rPr>
        <w:t>No me hace feliz l</w:t>
      </w:r>
      <w:r w:rsidR="0097299C" w:rsidRPr="0097299C">
        <w:rPr>
          <w:b/>
          <w:u w:val="single"/>
        </w:rPr>
        <w:t>a frustración:</w:t>
      </w:r>
      <w:r w:rsidR="00F94812">
        <w:t xml:space="preserve"> Ningún</w:t>
      </w:r>
      <w:r w:rsidR="0097299C">
        <w:t xml:space="preserve"> fracaso</w:t>
      </w:r>
      <w:r w:rsidR="00EB0423">
        <w:t xml:space="preserve"> </w:t>
      </w:r>
      <w:r w:rsidR="00F94812">
        <w:t xml:space="preserve">puede ser objeto de felicidad. Nos falta </w:t>
      </w:r>
      <w:proofErr w:type="spellStart"/>
      <w:r w:rsidR="00F94812">
        <w:t>completividad</w:t>
      </w:r>
      <w:proofErr w:type="spellEnd"/>
      <w:r w:rsidR="009A589E">
        <w:t>.</w:t>
      </w:r>
      <w:r w:rsidR="00814116">
        <w:t xml:space="preserve"> Dejar </w:t>
      </w:r>
      <w:r w:rsidR="003447DE">
        <w:t>incumplido</w:t>
      </w:r>
      <w:r w:rsidR="0097299C">
        <w:t xml:space="preserve"> </w:t>
      </w:r>
      <w:r w:rsidR="00013CA9">
        <w:t xml:space="preserve">un </w:t>
      </w:r>
      <w:r w:rsidR="0097299C">
        <w:t xml:space="preserve">cometido, no </w:t>
      </w:r>
      <w:r w:rsidR="00814116">
        <w:t>poder</w:t>
      </w:r>
      <w:r w:rsidR="003447DE">
        <w:t xml:space="preserve"> </w:t>
      </w:r>
      <w:r w:rsidR="0097299C">
        <w:t>llegar a l</w:t>
      </w:r>
      <w:r w:rsidR="008E6DAD">
        <w:t xml:space="preserve">a meta, </w:t>
      </w:r>
      <w:r w:rsidR="009A589E">
        <w:t>n</w:t>
      </w:r>
      <w:r w:rsidR="003447DE">
        <w:t>i logr</w:t>
      </w:r>
      <w:r w:rsidR="00814116">
        <w:t>ar</w:t>
      </w:r>
      <w:r w:rsidR="003447DE">
        <w:t xml:space="preserve"> </w:t>
      </w:r>
      <w:r w:rsidR="008E6DAD">
        <w:t>mi propósito</w:t>
      </w:r>
      <w:r w:rsidR="00814116">
        <w:t xml:space="preserve"> es una frustración que puede impedir mi felicidad</w:t>
      </w:r>
      <w:r w:rsidR="0097299C">
        <w:t xml:space="preserve">. </w:t>
      </w:r>
    </w:p>
    <w:p w14:paraId="48D38155" w14:textId="77777777" w:rsidR="00EB4ED6" w:rsidRDefault="00F02DFD" w:rsidP="00D41B08">
      <w:pPr>
        <w:jc w:val="both"/>
      </w:pPr>
      <w:r>
        <w:tab/>
      </w:r>
      <w:r w:rsidR="003447DE">
        <w:t>Ahora bien</w:t>
      </w:r>
      <w:r w:rsidR="00AE0E76">
        <w:t>,</w:t>
      </w:r>
      <w:r w:rsidR="003447DE">
        <w:t xml:space="preserve"> s</w:t>
      </w:r>
      <w:r w:rsidR="00D77C9B">
        <w:t>entado este principio</w:t>
      </w:r>
      <w:r w:rsidR="00013CA9">
        <w:t>,</w:t>
      </w:r>
      <w:r w:rsidR="00D77C9B">
        <w:t xml:space="preserve"> su análisis nos hace </w:t>
      </w:r>
      <w:r w:rsidR="00EB0423">
        <w:t>entra</w:t>
      </w:r>
      <w:r w:rsidR="00D77C9B">
        <w:t>r</w:t>
      </w:r>
      <w:r w:rsidR="00EB0423">
        <w:t xml:space="preserve"> en un terreno </w:t>
      </w:r>
      <w:r w:rsidR="00221320">
        <w:t xml:space="preserve">de </w:t>
      </w:r>
      <w:r w:rsidR="00814116">
        <w:t>variadas</w:t>
      </w:r>
      <w:r w:rsidR="00221320">
        <w:t xml:space="preserve"> aristas. </w:t>
      </w:r>
      <w:r w:rsidR="00D77C9B">
        <w:tab/>
      </w:r>
    </w:p>
    <w:p w14:paraId="75156388" w14:textId="309FC258" w:rsidR="005D440E" w:rsidRDefault="00EB4ED6" w:rsidP="00D41B08">
      <w:pPr>
        <w:jc w:val="both"/>
      </w:pPr>
      <w:r>
        <w:tab/>
      </w:r>
      <w:r w:rsidR="00814116">
        <w:t>Es</w:t>
      </w:r>
      <w:r w:rsidR="00221320">
        <w:t xml:space="preserve"> general</w:t>
      </w:r>
      <w:r w:rsidR="00814116">
        <w:t>izado</w:t>
      </w:r>
      <w:r w:rsidR="00221320">
        <w:t xml:space="preserve"> </w:t>
      </w:r>
      <w:r w:rsidR="003447DE">
        <w:t xml:space="preserve">el sentimiento </w:t>
      </w:r>
      <w:r w:rsidR="00221320">
        <w:t>que el éxito es sinónimo de felicidad</w:t>
      </w:r>
      <w:r w:rsidR="003447DE">
        <w:t xml:space="preserve">. De </w:t>
      </w:r>
      <w:r w:rsidR="00C20087">
        <w:t>hecho,</w:t>
      </w:r>
      <w:r w:rsidR="003447DE">
        <w:t xml:space="preserve"> muchas definiciones de felicidad consisten precisamente en lograr </w:t>
      </w:r>
      <w:r w:rsidR="00814116">
        <w:t xml:space="preserve">llegar a </w:t>
      </w:r>
      <w:r w:rsidR="003447DE">
        <w:t>la meta</w:t>
      </w:r>
      <w:r w:rsidR="009A589E">
        <w:t>,</w:t>
      </w:r>
      <w:r w:rsidR="00814116">
        <w:t xml:space="preserve"> en tener éxito</w:t>
      </w:r>
      <w:r w:rsidR="00D41B08">
        <w:t xml:space="preserve">, </w:t>
      </w:r>
      <w:r w:rsidR="003447DE">
        <w:t xml:space="preserve">pero </w:t>
      </w:r>
      <w:r w:rsidR="00C20087">
        <w:t xml:space="preserve">como luego veremos, </w:t>
      </w:r>
      <w:r w:rsidR="003447DE">
        <w:t xml:space="preserve">no </w:t>
      </w:r>
      <w:r w:rsidR="00D77C9B">
        <w:t xml:space="preserve">necesariamente </w:t>
      </w:r>
      <w:r w:rsidR="0097299C">
        <w:t>la augura</w:t>
      </w:r>
      <w:r w:rsidR="005D440E">
        <w:t>.</w:t>
      </w:r>
    </w:p>
    <w:p w14:paraId="50984773" w14:textId="4D293C52" w:rsidR="00814116" w:rsidRDefault="005D440E" w:rsidP="0089374C">
      <w:pPr>
        <w:jc w:val="both"/>
      </w:pPr>
      <w:r>
        <w:lastRenderedPageBreak/>
        <w:tab/>
      </w:r>
      <w:r w:rsidR="00C20087">
        <w:t>E</w:t>
      </w:r>
      <w:r w:rsidR="00707BC4">
        <w:t xml:space="preserve">ste éxito </w:t>
      </w:r>
      <w:r w:rsidR="0090188D">
        <w:t xml:space="preserve">para que produzca felicidad </w:t>
      </w:r>
      <w:bookmarkStart w:id="0" w:name="_GoBack"/>
      <w:bookmarkEnd w:id="0"/>
      <w:r>
        <w:t xml:space="preserve">debe reunir las condiciones de </w:t>
      </w:r>
      <w:r w:rsidRPr="009A589E">
        <w:rPr>
          <w:b/>
          <w:i/>
        </w:rPr>
        <w:t>armonía</w:t>
      </w:r>
      <w:r w:rsidR="00EB4ED6">
        <w:rPr>
          <w:b/>
          <w:i/>
        </w:rPr>
        <w:t>,</w:t>
      </w:r>
      <w:r w:rsidR="009A589E">
        <w:t xml:space="preserve"> debe </w:t>
      </w:r>
      <w:r>
        <w:t>estar en sincronía con los demás supuestos, ya que si no lo está tampoco podría ser objeto de felicidad.</w:t>
      </w:r>
    </w:p>
    <w:p w14:paraId="7CF9E81B" w14:textId="77777777" w:rsidR="005D440E" w:rsidRDefault="0089374C" w:rsidP="00D4654A">
      <w:pPr>
        <w:jc w:val="both"/>
      </w:pPr>
      <w:r>
        <w:tab/>
      </w:r>
      <w:r w:rsidR="009A589E">
        <w:t>E</w:t>
      </w:r>
      <w:r w:rsidR="005D440E">
        <w:t>llo me indica que</w:t>
      </w:r>
      <w:r>
        <w:t xml:space="preserve"> </w:t>
      </w:r>
      <w:r w:rsidR="009A589E">
        <w:t xml:space="preserve">incluso </w:t>
      </w:r>
      <w:r>
        <w:t xml:space="preserve">el opuesto, </w:t>
      </w:r>
      <w:r w:rsidR="005D440E">
        <w:t xml:space="preserve">es decir </w:t>
      </w:r>
      <w:r w:rsidR="009A589E">
        <w:t xml:space="preserve">aceptar </w:t>
      </w:r>
      <w:r>
        <w:t>la frustración</w:t>
      </w:r>
      <w:r w:rsidR="009A589E">
        <w:t>,</w:t>
      </w:r>
      <w:r>
        <w:t xml:space="preserve"> podría ser fuente de felicidad masónica, ya que </w:t>
      </w:r>
      <w:r w:rsidR="005D440E">
        <w:t>el</w:t>
      </w:r>
      <w:r>
        <w:t xml:space="preserve">la forma parte de </w:t>
      </w:r>
      <w:r w:rsidR="005D440E">
        <w:t>nuestra</w:t>
      </w:r>
      <w:r>
        <w:t xml:space="preserve"> imperfección y como tal es parte del todo. Y el todo siempre </w:t>
      </w:r>
      <w:r w:rsidR="009A589E">
        <w:t xml:space="preserve">es </w:t>
      </w:r>
      <w:r>
        <w:t>perfecto</w:t>
      </w:r>
      <w:r w:rsidR="005D440E">
        <w:t>.</w:t>
      </w:r>
      <w:r>
        <w:t xml:space="preserve"> </w:t>
      </w:r>
    </w:p>
    <w:p w14:paraId="1A4A5224" w14:textId="77777777" w:rsidR="00F523E7" w:rsidRDefault="005D440E" w:rsidP="00D4654A">
      <w:pPr>
        <w:jc w:val="both"/>
      </w:pPr>
      <w:r>
        <w:tab/>
      </w:r>
      <w:r w:rsidR="009A589E">
        <w:t>Para ser fuente de felicidad</w:t>
      </w:r>
      <w:r w:rsidR="00EB4ED6">
        <w:t>,</w:t>
      </w:r>
      <w:r w:rsidR="009A589E">
        <w:t xml:space="preserve"> </w:t>
      </w:r>
      <w:r w:rsidR="00D77C9B">
        <w:t>el éxito</w:t>
      </w:r>
      <w:r w:rsidR="00EB4ED6">
        <w:t>,</w:t>
      </w:r>
      <w:r>
        <w:t xml:space="preserve"> debe ser</w:t>
      </w:r>
      <w:r w:rsidR="00D77C9B">
        <w:t xml:space="preserve"> </w:t>
      </w:r>
      <w:r w:rsidR="0089374C">
        <w:t xml:space="preserve">el punto </w:t>
      </w:r>
      <w:r>
        <w:t>central</w:t>
      </w:r>
      <w:r w:rsidR="0089374C">
        <w:t xml:space="preserve"> del círculo.</w:t>
      </w:r>
    </w:p>
    <w:p w14:paraId="303DEC25" w14:textId="2BD833DD" w:rsidR="0089374C" w:rsidRDefault="00221320" w:rsidP="00D4654A">
      <w:pPr>
        <w:jc w:val="both"/>
      </w:pPr>
      <w:r>
        <w:tab/>
      </w:r>
      <w:r w:rsidR="001246A0">
        <w:rPr>
          <w:b/>
          <w:u w:val="single"/>
        </w:rPr>
        <w:t>6</w:t>
      </w:r>
      <w:r w:rsidR="0097299C" w:rsidRPr="000A6FEF">
        <w:rPr>
          <w:b/>
          <w:u w:val="single"/>
        </w:rPr>
        <w:t>.</w:t>
      </w:r>
      <w:r w:rsidR="0097299C">
        <w:t xml:space="preserve"> </w:t>
      </w:r>
      <w:r w:rsidR="00F94812">
        <w:rPr>
          <w:b/>
          <w:u w:val="single"/>
        </w:rPr>
        <w:t>No me hace feliz l</w:t>
      </w:r>
      <w:r w:rsidR="000A6FEF" w:rsidRPr="000A6FEF">
        <w:rPr>
          <w:b/>
          <w:u w:val="single"/>
        </w:rPr>
        <w:t>a mentira:</w:t>
      </w:r>
      <w:r w:rsidR="000A6FEF">
        <w:t xml:space="preserve"> La mentira </w:t>
      </w:r>
      <w:r w:rsidR="00847B25">
        <w:t>es el opuesto de verdadero</w:t>
      </w:r>
      <w:r w:rsidR="00B54CB6">
        <w:t>: Ergo es lo falso o inexistente</w:t>
      </w:r>
      <w:r w:rsidR="00847B25">
        <w:t xml:space="preserve">. </w:t>
      </w:r>
      <w:r w:rsidR="00707BC4">
        <w:t>La mentira h</w:t>
      </w:r>
      <w:r w:rsidR="00847B25">
        <w:t>a</w:t>
      </w:r>
      <w:r w:rsidR="003447DE">
        <w:t>bita en la oscuridad</w:t>
      </w:r>
      <w:r w:rsidR="00847B25">
        <w:t xml:space="preserve"> </w:t>
      </w:r>
      <w:r w:rsidR="003447DE">
        <w:t xml:space="preserve">impide </w:t>
      </w:r>
      <w:r w:rsidR="000A6FEF">
        <w:t>la luz de la verdad</w:t>
      </w:r>
      <w:r w:rsidR="0089374C">
        <w:t>, q</w:t>
      </w:r>
      <w:r w:rsidR="000A6FEF">
        <w:t>uita calor al corazón</w:t>
      </w:r>
      <w:r>
        <w:t xml:space="preserve"> y</w:t>
      </w:r>
      <w:r w:rsidR="000A6FEF">
        <w:t xml:space="preserve"> </w:t>
      </w:r>
      <w:r w:rsidR="003447DE">
        <w:t xml:space="preserve">le resta </w:t>
      </w:r>
      <w:r>
        <w:t>brillo al alma</w:t>
      </w:r>
      <w:r w:rsidR="00847B25">
        <w:t>.</w:t>
      </w:r>
      <w:r w:rsidR="000A6FEF">
        <w:t xml:space="preserve"> </w:t>
      </w:r>
    </w:p>
    <w:p w14:paraId="529922B4" w14:textId="77777777" w:rsidR="00847B25" w:rsidRDefault="0089374C" w:rsidP="00D4654A">
      <w:pPr>
        <w:jc w:val="both"/>
      </w:pPr>
      <w:r>
        <w:tab/>
        <w:t xml:space="preserve">Es por ello que en la mentira </w:t>
      </w:r>
      <w:r w:rsidR="000A6FEF">
        <w:t>no puede haber alegría ni felicidad</w:t>
      </w:r>
      <w:r w:rsidR="00847B25">
        <w:t xml:space="preserve"> porque todo lo que sea su consecuencia </w:t>
      </w:r>
      <w:r w:rsidR="00B54CB6">
        <w:t xml:space="preserve">acarrea </w:t>
      </w:r>
      <w:r w:rsidR="00847B25">
        <w:t>inexisten</w:t>
      </w:r>
      <w:r w:rsidR="00B54CB6">
        <w:t>cia</w:t>
      </w:r>
      <w:r w:rsidR="00847B25">
        <w:t xml:space="preserve">. </w:t>
      </w:r>
    </w:p>
    <w:p w14:paraId="57D5365F" w14:textId="77777777" w:rsidR="00221320" w:rsidRDefault="00847B25" w:rsidP="00D4654A">
      <w:pPr>
        <w:jc w:val="both"/>
      </w:pPr>
      <w:r>
        <w:tab/>
        <w:t xml:space="preserve">La </w:t>
      </w:r>
      <w:r w:rsidR="00221320">
        <w:t xml:space="preserve">mentira </w:t>
      </w:r>
      <w:r>
        <w:t xml:space="preserve">construye </w:t>
      </w:r>
      <w:r w:rsidR="00221320">
        <w:t xml:space="preserve">columnas de arena y sobre ella </w:t>
      </w:r>
      <w:r w:rsidR="003447DE">
        <w:t>no puede erigirse edificio alguno.</w:t>
      </w:r>
    </w:p>
    <w:p w14:paraId="2993B254" w14:textId="77777777" w:rsidR="00B54CB6" w:rsidRDefault="000A6FEF" w:rsidP="0089374C">
      <w:pPr>
        <w:jc w:val="both"/>
      </w:pPr>
      <w:r>
        <w:tab/>
        <w:t xml:space="preserve">La verdad </w:t>
      </w:r>
      <w:r w:rsidR="00B54CB6">
        <w:t xml:space="preserve">es la que </w:t>
      </w:r>
      <w:r w:rsidR="00847B25">
        <w:t>da</w:t>
      </w:r>
      <w:r w:rsidR="00151979">
        <w:t xml:space="preserve"> color</w:t>
      </w:r>
      <w:r>
        <w:t xml:space="preserve"> </w:t>
      </w:r>
      <w:r w:rsidR="00151979">
        <w:t xml:space="preserve">a los hechos, </w:t>
      </w:r>
      <w:r w:rsidR="00847B25">
        <w:t xml:space="preserve">engalana el ser, </w:t>
      </w:r>
      <w:r w:rsidR="00151979">
        <w:t xml:space="preserve">pinta la realidad </w:t>
      </w:r>
      <w:r w:rsidR="00847B25">
        <w:t xml:space="preserve">sin </w:t>
      </w:r>
      <w:r w:rsidR="00151979">
        <w:t>opaca</w:t>
      </w:r>
      <w:r w:rsidR="00847B25">
        <w:t>r</w:t>
      </w:r>
      <w:r w:rsidR="00151979">
        <w:t xml:space="preserve"> </w:t>
      </w:r>
      <w:r w:rsidR="00894DBB">
        <w:t xml:space="preserve">el brillo del sol. </w:t>
      </w:r>
      <w:r w:rsidR="00151979">
        <w:tab/>
      </w:r>
    </w:p>
    <w:p w14:paraId="222D15DC" w14:textId="204A70E4" w:rsidR="003447DE" w:rsidRDefault="00B54CB6" w:rsidP="0089374C">
      <w:pPr>
        <w:jc w:val="both"/>
      </w:pPr>
      <w:r>
        <w:tab/>
      </w:r>
      <w:r w:rsidR="003447DE">
        <w:t xml:space="preserve">La verdad no cura la herida pero calma </w:t>
      </w:r>
      <w:r w:rsidR="00151979">
        <w:t>su</w:t>
      </w:r>
      <w:r w:rsidR="003447DE">
        <w:t xml:space="preserve"> dolor</w:t>
      </w:r>
      <w:r w:rsidR="00144941">
        <w:t xml:space="preserve"> y siempre debería ser fuente de felicidad</w:t>
      </w:r>
      <w:r w:rsidR="003447DE">
        <w:t xml:space="preserve">. </w:t>
      </w:r>
    </w:p>
    <w:p w14:paraId="62D998DE" w14:textId="1D843A37" w:rsidR="00707BC4" w:rsidRDefault="00707BC4" w:rsidP="0089374C">
      <w:pPr>
        <w:jc w:val="both"/>
      </w:pPr>
      <w:r>
        <w:tab/>
        <w:t xml:space="preserve">Como dijo el poeta: </w:t>
      </w:r>
      <w:r w:rsidRPr="00707BC4">
        <w:rPr>
          <w:b/>
          <w:bCs/>
          <w:i/>
        </w:rPr>
        <w:t>“Nunca es triste la verdad lo que no tiene es remedio”</w:t>
      </w:r>
      <w:r>
        <w:t xml:space="preserve">. </w:t>
      </w:r>
    </w:p>
    <w:p w14:paraId="36AC6E7E" w14:textId="77777777" w:rsidR="00E54E81" w:rsidRDefault="001246A0" w:rsidP="00D4654A">
      <w:pPr>
        <w:jc w:val="both"/>
      </w:pPr>
      <w:r w:rsidRPr="001246A0">
        <w:rPr>
          <w:b/>
        </w:rPr>
        <w:tab/>
      </w:r>
      <w:r>
        <w:rPr>
          <w:b/>
          <w:u w:val="single"/>
        </w:rPr>
        <w:t xml:space="preserve">7. </w:t>
      </w:r>
      <w:r w:rsidR="0089374C">
        <w:rPr>
          <w:b/>
          <w:u w:val="single"/>
        </w:rPr>
        <w:t>No me hace feliz la falta de</w:t>
      </w:r>
      <w:r w:rsidR="00E54E81">
        <w:rPr>
          <w:b/>
          <w:u w:val="single"/>
        </w:rPr>
        <w:t xml:space="preserve"> amor</w:t>
      </w:r>
      <w:r w:rsidR="000B209D" w:rsidRPr="000B209D">
        <w:rPr>
          <w:b/>
          <w:u w:val="single"/>
        </w:rPr>
        <w:t>.</w:t>
      </w:r>
      <w:r w:rsidR="000B209D">
        <w:t xml:space="preserve"> </w:t>
      </w:r>
    </w:p>
    <w:p w14:paraId="10179BE3" w14:textId="77777777" w:rsidR="00847B25" w:rsidRDefault="00E54E81" w:rsidP="00D4654A">
      <w:pPr>
        <w:jc w:val="both"/>
      </w:pPr>
      <w:r>
        <w:tab/>
      </w:r>
      <w:r w:rsidR="0089374C">
        <w:t>El amor es la expresión más humana de nuestra existencia. Es tan fértil que tiene mil cabezas</w:t>
      </w:r>
      <w:r w:rsidR="004D2F4B">
        <w:t xml:space="preserve"> </w:t>
      </w:r>
      <w:r w:rsidR="00847B25">
        <w:t>y se expande como el aire por el universo. Así como nadie puede vivir sin aire tampoco puede hacerlo sin amor.</w:t>
      </w:r>
      <w:r w:rsidR="00A67415">
        <w:t xml:space="preserve"> </w:t>
      </w:r>
    </w:p>
    <w:p w14:paraId="74C40B35" w14:textId="77777777" w:rsidR="00144941" w:rsidRDefault="00847B25" w:rsidP="00D4654A">
      <w:pPr>
        <w:jc w:val="both"/>
      </w:pPr>
      <w:r>
        <w:tab/>
        <w:t xml:space="preserve">El amor cobija </w:t>
      </w:r>
      <w:r w:rsidR="004D2F4B">
        <w:t>el alma y da reparo a la angustia, rep</w:t>
      </w:r>
      <w:r w:rsidR="00151979">
        <w:t>one</w:t>
      </w:r>
      <w:r w:rsidR="004D2F4B">
        <w:t xml:space="preserve"> nuestras carencias</w:t>
      </w:r>
      <w:r>
        <w:t>,</w:t>
      </w:r>
      <w:r w:rsidR="004D2F4B">
        <w:t xml:space="preserve"> calma nuestra ansiedad</w:t>
      </w:r>
      <w:r w:rsidR="00590952">
        <w:t xml:space="preserve"> y nutre nuestra energía</w:t>
      </w:r>
      <w:r w:rsidR="004D2F4B">
        <w:t xml:space="preserve">. </w:t>
      </w:r>
    </w:p>
    <w:p w14:paraId="662B724C" w14:textId="77777777" w:rsidR="00C305B3" w:rsidRDefault="00144941" w:rsidP="00D4654A">
      <w:pPr>
        <w:jc w:val="both"/>
      </w:pPr>
      <w:r>
        <w:tab/>
      </w:r>
      <w:r w:rsidR="00847B25">
        <w:t xml:space="preserve">Tiene la dimensión del templo </w:t>
      </w:r>
      <w:r w:rsidR="00151979">
        <w:t xml:space="preserve">que </w:t>
      </w:r>
      <w:r w:rsidR="004D2F4B">
        <w:t xml:space="preserve">invade todo nuestro ser y </w:t>
      </w:r>
      <w:r w:rsidR="00590952">
        <w:t>lo precede hasta la posteridad</w:t>
      </w:r>
      <w:r w:rsidR="00847B25">
        <w:t>.</w:t>
      </w:r>
      <w:r w:rsidR="00A67415">
        <w:t xml:space="preserve"> </w:t>
      </w:r>
    </w:p>
    <w:p w14:paraId="1FEEF5DA" w14:textId="2BCCB2FD" w:rsidR="0089374C" w:rsidRDefault="00C305B3" w:rsidP="00C305B3">
      <w:pPr>
        <w:jc w:val="both"/>
      </w:pPr>
      <w:r>
        <w:tab/>
      </w:r>
      <w:r w:rsidR="00847B25">
        <w:t xml:space="preserve">Está </w:t>
      </w:r>
      <w:r w:rsidR="004D2F4B">
        <w:t>presente en la cadena que se extiende por la faz de la t</w:t>
      </w:r>
      <w:r w:rsidR="00847B25">
        <w:t xml:space="preserve">ierra, se emancipa del tiempo. </w:t>
      </w:r>
      <w:r w:rsidR="004D2F4B">
        <w:t>Nos trasciende y es el único vestigio de nuestra inmortalidad.</w:t>
      </w:r>
    </w:p>
    <w:p w14:paraId="2D5A80F1" w14:textId="77777777" w:rsidR="00151979" w:rsidRDefault="004D2F4B" w:rsidP="00D4654A">
      <w:pPr>
        <w:jc w:val="both"/>
      </w:pPr>
      <w:r>
        <w:tab/>
        <w:t>El amor es la contramarcha de la acción</w:t>
      </w:r>
      <w:r w:rsidR="00151979">
        <w:t>: Para recibirlo primero hay que darlo.</w:t>
      </w:r>
    </w:p>
    <w:p w14:paraId="041161BD" w14:textId="77777777" w:rsidR="004D2F4B" w:rsidRDefault="00A67415" w:rsidP="00D4654A">
      <w:pPr>
        <w:jc w:val="both"/>
      </w:pPr>
      <w:r>
        <w:tab/>
        <w:t xml:space="preserve">Es nuestra tarea masónica ser portadores de su testimonio para hacerlo extenso a nuestro prójimo, es </w:t>
      </w:r>
      <w:r w:rsidR="00151979">
        <w:t>la máxima expresión de la generosidad:</w:t>
      </w:r>
      <w:r w:rsidR="004D2F4B">
        <w:t xml:space="preserve"> Solo d</w:t>
      </w:r>
      <w:r w:rsidR="00151979">
        <w:t>ándolo</w:t>
      </w:r>
      <w:r w:rsidR="004D2F4B">
        <w:t xml:space="preserve"> podremos recibirlo.</w:t>
      </w:r>
    </w:p>
    <w:p w14:paraId="29DF4E60" w14:textId="77777777" w:rsidR="00A67415" w:rsidRDefault="00A67415" w:rsidP="00CA350D">
      <w:pPr>
        <w:jc w:val="both"/>
      </w:pPr>
    </w:p>
    <w:p w14:paraId="76CE93FC" w14:textId="77777777" w:rsidR="00E651A1" w:rsidRDefault="00A67415" w:rsidP="00E651A1">
      <w:pPr>
        <w:jc w:val="both"/>
      </w:pPr>
      <w:r>
        <w:tab/>
      </w:r>
      <w:r w:rsidR="003E25BF">
        <w:t xml:space="preserve">SINTESIS: </w:t>
      </w:r>
      <w:r>
        <w:t>L</w:t>
      </w:r>
      <w:r w:rsidR="003E25BF">
        <w:t>a</w:t>
      </w:r>
      <w:r w:rsidR="009E15BC">
        <w:t xml:space="preserve"> FELICIDAD </w:t>
      </w:r>
      <w:r w:rsidR="00E651A1">
        <w:t>Está siempre presente</w:t>
      </w:r>
      <w:r w:rsidR="00A60EF1">
        <w:t>,</w:t>
      </w:r>
      <w:r w:rsidR="00AE74F4">
        <w:t xml:space="preserve"> nos antecede y nos transciende</w:t>
      </w:r>
      <w:r w:rsidR="00E651A1">
        <w:t xml:space="preserve">. De nosotros depende descubrirla o no, puede ser un instante, puede ser efímera o darle permanencia haciendo que el “estado de ánimo” se convierta en un “estado de conciencia”. </w:t>
      </w:r>
    </w:p>
    <w:p w14:paraId="6E1025F4" w14:textId="3F6C4E03" w:rsidR="009E15BC" w:rsidRDefault="00E651A1" w:rsidP="009E15BC">
      <w:pPr>
        <w:jc w:val="both"/>
      </w:pPr>
      <w:r>
        <w:tab/>
      </w:r>
      <w:r w:rsidR="00C305B3">
        <w:t>S</w:t>
      </w:r>
      <w:r w:rsidR="00AE74F4">
        <w:t xml:space="preserve">ólo </w:t>
      </w:r>
      <w:r>
        <w:t xml:space="preserve">se requiera </w:t>
      </w:r>
      <w:r w:rsidR="004D2F4B">
        <w:t>un</w:t>
      </w:r>
      <w:r w:rsidR="00E667A6">
        <w:t xml:space="preserve">a aptitud del espíritu </w:t>
      </w:r>
      <w:r w:rsidR="00C305B3">
        <w:t xml:space="preserve">para </w:t>
      </w:r>
      <w:r w:rsidR="00A609F8">
        <w:t>construir</w:t>
      </w:r>
      <w:r w:rsidR="005A5322">
        <w:t xml:space="preserve"> </w:t>
      </w:r>
      <w:r w:rsidR="00C305B3">
        <w:t>y</w:t>
      </w:r>
      <w:r w:rsidR="005A5322">
        <w:t xml:space="preserve"> descubrir</w:t>
      </w:r>
      <w:r w:rsidR="00A609F8">
        <w:t xml:space="preserve"> pensamientos</w:t>
      </w:r>
      <w:r w:rsidR="005A5322">
        <w:t>,</w:t>
      </w:r>
      <w:r w:rsidR="00A609F8">
        <w:t xml:space="preserve"> dichos </w:t>
      </w:r>
      <w:r w:rsidR="00A60EF1">
        <w:t>o</w:t>
      </w:r>
      <w:r w:rsidR="00A609F8">
        <w:t xml:space="preserve"> hechos</w:t>
      </w:r>
      <w:r w:rsidR="00E73F71">
        <w:t xml:space="preserve"> que estén</w:t>
      </w:r>
      <w:r w:rsidR="00C305B3">
        <w:t xml:space="preserve"> en armonía</w:t>
      </w:r>
      <w:r w:rsidR="00E73F71">
        <w:t xml:space="preserve"> con los principios universales,</w:t>
      </w:r>
      <w:r w:rsidR="00C305B3">
        <w:t xml:space="preserve"> </w:t>
      </w:r>
      <w:r>
        <w:t xml:space="preserve">dentro de la </w:t>
      </w:r>
      <w:r w:rsidR="00703A7C">
        <w:t xml:space="preserve">geometría espiritual </w:t>
      </w:r>
      <w:r w:rsidR="00A60EF1">
        <w:t xml:space="preserve">y </w:t>
      </w:r>
      <w:r w:rsidR="00E73F71">
        <w:t xml:space="preserve">simétricos con </w:t>
      </w:r>
      <w:r w:rsidR="009E15BC">
        <w:t>el cuerpo</w:t>
      </w:r>
      <w:r w:rsidR="00703A7C">
        <w:t xml:space="preserve"> y</w:t>
      </w:r>
      <w:r w:rsidR="009E15BC">
        <w:t xml:space="preserve"> el alma.</w:t>
      </w:r>
    </w:p>
    <w:p w14:paraId="7C8CE1C5" w14:textId="77777777" w:rsidR="004D2F4B" w:rsidRDefault="004D2F4B" w:rsidP="009E15BC">
      <w:pPr>
        <w:jc w:val="both"/>
      </w:pPr>
    </w:p>
    <w:sectPr w:rsidR="004D2F4B" w:rsidSect="00A60EF1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stria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0339B"/>
    <w:multiLevelType w:val="multilevel"/>
    <w:tmpl w:val="F2D6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D4B"/>
    <w:rsid w:val="00013CA9"/>
    <w:rsid w:val="00045F79"/>
    <w:rsid w:val="00086D2C"/>
    <w:rsid w:val="000A6FEF"/>
    <w:rsid w:val="000B209D"/>
    <w:rsid w:val="000C329E"/>
    <w:rsid w:val="000D1931"/>
    <w:rsid w:val="000D77B0"/>
    <w:rsid w:val="000F451F"/>
    <w:rsid w:val="00121308"/>
    <w:rsid w:val="001246A0"/>
    <w:rsid w:val="001267A3"/>
    <w:rsid w:val="00144941"/>
    <w:rsid w:val="001450CA"/>
    <w:rsid w:val="00151979"/>
    <w:rsid w:val="001539B3"/>
    <w:rsid w:val="001941AB"/>
    <w:rsid w:val="001A5026"/>
    <w:rsid w:val="001A53A0"/>
    <w:rsid w:val="001B6BF6"/>
    <w:rsid w:val="001D546B"/>
    <w:rsid w:val="002153FE"/>
    <w:rsid w:val="00221320"/>
    <w:rsid w:val="00242837"/>
    <w:rsid w:val="0027011B"/>
    <w:rsid w:val="00283E2B"/>
    <w:rsid w:val="00297CE5"/>
    <w:rsid w:val="002A7058"/>
    <w:rsid w:val="002B08AC"/>
    <w:rsid w:val="002C4A27"/>
    <w:rsid w:val="002C7F2B"/>
    <w:rsid w:val="00300B03"/>
    <w:rsid w:val="003377D9"/>
    <w:rsid w:val="003379B6"/>
    <w:rsid w:val="003447DE"/>
    <w:rsid w:val="00362E61"/>
    <w:rsid w:val="0036689A"/>
    <w:rsid w:val="00370AB5"/>
    <w:rsid w:val="00382089"/>
    <w:rsid w:val="00383E3B"/>
    <w:rsid w:val="00387B9D"/>
    <w:rsid w:val="00390091"/>
    <w:rsid w:val="003C1E86"/>
    <w:rsid w:val="003E25BF"/>
    <w:rsid w:val="003F0DD9"/>
    <w:rsid w:val="00410DE0"/>
    <w:rsid w:val="004202ED"/>
    <w:rsid w:val="00422089"/>
    <w:rsid w:val="00432F61"/>
    <w:rsid w:val="004879AC"/>
    <w:rsid w:val="004B384B"/>
    <w:rsid w:val="004D2F4B"/>
    <w:rsid w:val="004F3122"/>
    <w:rsid w:val="00512E3C"/>
    <w:rsid w:val="00533B78"/>
    <w:rsid w:val="00542570"/>
    <w:rsid w:val="00544068"/>
    <w:rsid w:val="00553799"/>
    <w:rsid w:val="00590952"/>
    <w:rsid w:val="0059348F"/>
    <w:rsid w:val="005A5322"/>
    <w:rsid w:val="005B3637"/>
    <w:rsid w:val="005B3736"/>
    <w:rsid w:val="005B41C0"/>
    <w:rsid w:val="005D440E"/>
    <w:rsid w:val="00605ACF"/>
    <w:rsid w:val="00605E24"/>
    <w:rsid w:val="00614309"/>
    <w:rsid w:val="00623413"/>
    <w:rsid w:val="00635C70"/>
    <w:rsid w:val="00646740"/>
    <w:rsid w:val="00647941"/>
    <w:rsid w:val="006554B3"/>
    <w:rsid w:val="00661BDE"/>
    <w:rsid w:val="00685654"/>
    <w:rsid w:val="00690D67"/>
    <w:rsid w:val="006946AD"/>
    <w:rsid w:val="006975CE"/>
    <w:rsid w:val="006A68C8"/>
    <w:rsid w:val="006B2249"/>
    <w:rsid w:val="006B47A6"/>
    <w:rsid w:val="006D4447"/>
    <w:rsid w:val="006D7A5C"/>
    <w:rsid w:val="006E4D17"/>
    <w:rsid w:val="006E6809"/>
    <w:rsid w:val="00703A7C"/>
    <w:rsid w:val="00707BC4"/>
    <w:rsid w:val="00752A7B"/>
    <w:rsid w:val="007616F5"/>
    <w:rsid w:val="00786A64"/>
    <w:rsid w:val="0079500E"/>
    <w:rsid w:val="007B1C06"/>
    <w:rsid w:val="00814116"/>
    <w:rsid w:val="008232AC"/>
    <w:rsid w:val="0083500C"/>
    <w:rsid w:val="008433BF"/>
    <w:rsid w:val="00847B25"/>
    <w:rsid w:val="0089374C"/>
    <w:rsid w:val="00894DBB"/>
    <w:rsid w:val="008A67FC"/>
    <w:rsid w:val="008C4D4D"/>
    <w:rsid w:val="008E6DAD"/>
    <w:rsid w:val="008F3526"/>
    <w:rsid w:val="0090188D"/>
    <w:rsid w:val="0091389D"/>
    <w:rsid w:val="0097299C"/>
    <w:rsid w:val="00974463"/>
    <w:rsid w:val="00976761"/>
    <w:rsid w:val="00980716"/>
    <w:rsid w:val="00982DEA"/>
    <w:rsid w:val="00983E32"/>
    <w:rsid w:val="0099436F"/>
    <w:rsid w:val="009A3F50"/>
    <w:rsid w:val="009A589E"/>
    <w:rsid w:val="009C009E"/>
    <w:rsid w:val="009E15BC"/>
    <w:rsid w:val="00A32970"/>
    <w:rsid w:val="00A609F8"/>
    <w:rsid w:val="00A60EF1"/>
    <w:rsid w:val="00A67415"/>
    <w:rsid w:val="00A718F5"/>
    <w:rsid w:val="00AA2ACD"/>
    <w:rsid w:val="00AC7705"/>
    <w:rsid w:val="00AC7F9D"/>
    <w:rsid w:val="00AE0E76"/>
    <w:rsid w:val="00AE74F4"/>
    <w:rsid w:val="00B3229D"/>
    <w:rsid w:val="00B341CC"/>
    <w:rsid w:val="00B50DB4"/>
    <w:rsid w:val="00B54CB6"/>
    <w:rsid w:val="00B603D6"/>
    <w:rsid w:val="00BB7F47"/>
    <w:rsid w:val="00BC62DF"/>
    <w:rsid w:val="00C037BF"/>
    <w:rsid w:val="00C0401E"/>
    <w:rsid w:val="00C1420F"/>
    <w:rsid w:val="00C20087"/>
    <w:rsid w:val="00C228C4"/>
    <w:rsid w:val="00C25452"/>
    <w:rsid w:val="00C261EB"/>
    <w:rsid w:val="00C305B3"/>
    <w:rsid w:val="00C476D7"/>
    <w:rsid w:val="00C52E03"/>
    <w:rsid w:val="00C67D4B"/>
    <w:rsid w:val="00CA0CDB"/>
    <w:rsid w:val="00CA350D"/>
    <w:rsid w:val="00CA59B5"/>
    <w:rsid w:val="00CA5C29"/>
    <w:rsid w:val="00CA7107"/>
    <w:rsid w:val="00CA7B5D"/>
    <w:rsid w:val="00CB6141"/>
    <w:rsid w:val="00CE2041"/>
    <w:rsid w:val="00CE67BF"/>
    <w:rsid w:val="00CF35C8"/>
    <w:rsid w:val="00D266B6"/>
    <w:rsid w:val="00D35530"/>
    <w:rsid w:val="00D41B08"/>
    <w:rsid w:val="00D42A97"/>
    <w:rsid w:val="00D4654A"/>
    <w:rsid w:val="00D56FE3"/>
    <w:rsid w:val="00D714EE"/>
    <w:rsid w:val="00D77C9B"/>
    <w:rsid w:val="00DC0E6D"/>
    <w:rsid w:val="00DC6D74"/>
    <w:rsid w:val="00DD03AE"/>
    <w:rsid w:val="00DD05F2"/>
    <w:rsid w:val="00DE76D5"/>
    <w:rsid w:val="00E13E71"/>
    <w:rsid w:val="00E27730"/>
    <w:rsid w:val="00E37226"/>
    <w:rsid w:val="00E5477E"/>
    <w:rsid w:val="00E54E81"/>
    <w:rsid w:val="00E651A1"/>
    <w:rsid w:val="00E667A6"/>
    <w:rsid w:val="00E715B9"/>
    <w:rsid w:val="00E73F71"/>
    <w:rsid w:val="00EA09D5"/>
    <w:rsid w:val="00EA0CAD"/>
    <w:rsid w:val="00EA212C"/>
    <w:rsid w:val="00EB0423"/>
    <w:rsid w:val="00EB3D38"/>
    <w:rsid w:val="00EB4ED6"/>
    <w:rsid w:val="00EC1345"/>
    <w:rsid w:val="00ED7EFF"/>
    <w:rsid w:val="00EE2165"/>
    <w:rsid w:val="00F02DFD"/>
    <w:rsid w:val="00F030C4"/>
    <w:rsid w:val="00F40463"/>
    <w:rsid w:val="00F523E7"/>
    <w:rsid w:val="00F56EC0"/>
    <w:rsid w:val="00F94812"/>
    <w:rsid w:val="00FC2CAE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94E35"/>
  <w15:chartTrackingRefBased/>
  <w15:docId w15:val="{28E862B6-4CCB-4F44-B76D-B80601BD7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D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450CA"/>
    <w:rPr>
      <w:b/>
      <w:bCs/>
    </w:rPr>
  </w:style>
  <w:style w:type="paragraph" w:customStyle="1" w:styleId="j">
    <w:name w:val="j"/>
    <w:basedOn w:val="Normal"/>
    <w:rsid w:val="00D3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nacep">
    <w:name w:val="n_acep"/>
    <w:basedOn w:val="Fuentedeprrafopredeter"/>
    <w:rsid w:val="00D35530"/>
  </w:style>
  <w:style w:type="character" w:customStyle="1" w:styleId="h">
    <w:name w:val="h"/>
    <w:basedOn w:val="Fuentedeprrafopredeter"/>
    <w:rsid w:val="00D35530"/>
  </w:style>
  <w:style w:type="paragraph" w:customStyle="1" w:styleId="j1">
    <w:name w:val="j1"/>
    <w:basedOn w:val="Normal"/>
    <w:rsid w:val="00D35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0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1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62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1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5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92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95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6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3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3188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1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4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04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4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6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7401</TotalTime>
  <Pages>7</Pages>
  <Words>2370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73</cp:revision>
  <cp:lastPrinted>2019-10-30T21:16:00Z</cp:lastPrinted>
  <dcterms:created xsi:type="dcterms:W3CDTF">2019-09-27T17:29:00Z</dcterms:created>
  <dcterms:modified xsi:type="dcterms:W3CDTF">2020-03-03T19:52:00Z</dcterms:modified>
</cp:coreProperties>
</file>