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64" w:rsidRPr="00CE7830" w:rsidRDefault="00765664" w:rsidP="00CB06B0">
      <w:pPr>
        <w:jc w:val="center"/>
        <w:rPr>
          <w:kern w:val="3"/>
        </w:rPr>
      </w:pPr>
      <w:r w:rsidRPr="00CE7830">
        <w:rPr>
          <w:kern w:val="3"/>
        </w:rPr>
        <w:t>A L</w:t>
      </w:r>
      <w:r w:rsidR="008A3B68" w:rsidRPr="00CE7830">
        <w:rPr>
          <w:rFonts w:eastAsia="Andale Sans UI"/>
          <w:kern w:val="3"/>
        </w:rPr>
        <w:sym w:font="Symbol" w:char="F05C"/>
      </w:r>
      <w:r w:rsidRPr="00CE7830">
        <w:rPr>
          <w:kern w:val="3"/>
        </w:rPr>
        <w:t>G</w:t>
      </w:r>
      <w:r w:rsidR="008A3B68" w:rsidRPr="00CE7830">
        <w:rPr>
          <w:rFonts w:eastAsia="Andale Sans UI"/>
          <w:kern w:val="3"/>
        </w:rPr>
        <w:sym w:font="Symbol" w:char="F05C"/>
      </w:r>
      <w:r w:rsidRPr="00CE7830">
        <w:rPr>
          <w:kern w:val="3"/>
        </w:rPr>
        <w:t>D</w:t>
      </w:r>
      <w:r w:rsidR="008A3B68" w:rsidRPr="00CE7830">
        <w:rPr>
          <w:rFonts w:eastAsia="Andale Sans UI"/>
          <w:kern w:val="3"/>
        </w:rPr>
        <w:sym w:font="Symbol" w:char="F05C"/>
      </w:r>
      <w:r w:rsidRPr="00CE7830">
        <w:rPr>
          <w:kern w:val="3"/>
        </w:rPr>
        <w:t>G</w:t>
      </w:r>
      <w:r w:rsidR="008A3B68" w:rsidRPr="00CE7830">
        <w:rPr>
          <w:rFonts w:eastAsia="Andale Sans UI"/>
          <w:kern w:val="3"/>
        </w:rPr>
        <w:sym w:font="Symbol" w:char="F05C"/>
      </w:r>
      <w:r w:rsidRPr="00CE7830">
        <w:rPr>
          <w:kern w:val="3"/>
        </w:rPr>
        <w:t>A</w:t>
      </w:r>
      <w:r w:rsidR="008A3B68" w:rsidRPr="00CE7830">
        <w:rPr>
          <w:rFonts w:eastAsia="Andale Sans UI"/>
          <w:kern w:val="3"/>
        </w:rPr>
        <w:sym w:font="Symbol" w:char="F05C"/>
      </w:r>
      <w:r w:rsidRPr="00CE7830">
        <w:rPr>
          <w:kern w:val="3"/>
        </w:rPr>
        <w:t>D</w:t>
      </w:r>
      <w:r w:rsidR="008A3B68" w:rsidRPr="00CE7830">
        <w:rPr>
          <w:rFonts w:eastAsia="Andale Sans UI"/>
          <w:kern w:val="3"/>
        </w:rPr>
        <w:sym w:font="Symbol" w:char="F05C"/>
      </w:r>
      <w:r w:rsidRPr="00CE7830">
        <w:rPr>
          <w:kern w:val="3"/>
        </w:rPr>
        <w:t>U</w:t>
      </w:r>
      <w:r w:rsidR="008A3B68" w:rsidRPr="00CE7830">
        <w:rPr>
          <w:rFonts w:eastAsia="Andale Sans UI"/>
          <w:kern w:val="3"/>
        </w:rPr>
        <w:sym w:font="Symbol" w:char="F05C"/>
      </w:r>
    </w:p>
    <w:p w:rsidR="00765664" w:rsidRPr="00CE7830" w:rsidRDefault="00765664" w:rsidP="00CB06B0">
      <w:pPr>
        <w:jc w:val="center"/>
        <w:rPr>
          <w:kern w:val="3"/>
        </w:rPr>
      </w:pPr>
      <w:r w:rsidRPr="00CE7830">
        <w:rPr>
          <w:kern w:val="3"/>
        </w:rPr>
        <w:t>Resp</w:t>
      </w:r>
      <w:r w:rsidR="008A3B68" w:rsidRPr="00CE7830">
        <w:rPr>
          <w:rFonts w:eastAsia="Andale Sans UI"/>
          <w:kern w:val="3"/>
        </w:rPr>
        <w:sym w:font="Symbol" w:char="F05C"/>
      </w:r>
      <w:r w:rsidRPr="00CE7830">
        <w:rPr>
          <w:kern w:val="3"/>
        </w:rPr>
        <w:t>Log</w:t>
      </w:r>
      <w:r w:rsidR="008A3B68" w:rsidRPr="00CE7830">
        <w:rPr>
          <w:rFonts w:eastAsia="Andale Sans UI"/>
          <w:kern w:val="3"/>
        </w:rPr>
        <w:sym w:font="Symbol" w:char="F05C"/>
      </w:r>
      <w:r w:rsidRPr="00CE7830">
        <w:rPr>
          <w:kern w:val="3"/>
        </w:rPr>
        <w:t>JOVEN MENDOZA 430</w:t>
      </w:r>
    </w:p>
    <w:p w:rsidR="00765664" w:rsidRPr="00CE7830" w:rsidRDefault="00765664" w:rsidP="00CB06B0">
      <w:pPr>
        <w:jc w:val="center"/>
        <w:rPr>
          <w:kern w:val="3"/>
        </w:rPr>
      </w:pPr>
    </w:p>
    <w:p w:rsidR="00765664" w:rsidRPr="00CE7830" w:rsidRDefault="001D7E99" w:rsidP="00CB06B0">
      <w:pPr>
        <w:jc w:val="right"/>
        <w:rPr>
          <w:kern w:val="3"/>
        </w:rPr>
      </w:pPr>
      <w:r>
        <w:rPr>
          <w:kern w:val="3"/>
        </w:rPr>
        <w:t>OR</w:t>
      </w:r>
      <w:r w:rsidR="00F128EA" w:rsidRPr="00F128EA">
        <w:rPr>
          <w:rFonts w:eastAsia="Andale Sans UI"/>
          <w:kern w:val="3"/>
        </w:rPr>
        <w:sym w:font="Symbol" w:char="F05C"/>
      </w:r>
      <w:r w:rsidR="00765664" w:rsidRPr="00CE7830">
        <w:rPr>
          <w:kern w:val="3"/>
        </w:rPr>
        <w:t xml:space="preserve"> DE MENDOZA,</w:t>
      </w:r>
      <w:r w:rsidR="00CA6ADB">
        <w:rPr>
          <w:kern w:val="3"/>
        </w:rPr>
        <w:t xml:space="preserve"> 29 </w:t>
      </w:r>
      <w:r w:rsidR="00CA6ADB" w:rsidRPr="00CA6ADB">
        <w:rPr>
          <w:kern w:val="3"/>
        </w:rPr>
        <w:t xml:space="preserve">ELIUL </w:t>
      </w:r>
      <w:r w:rsidR="00765664" w:rsidRPr="00CE7830">
        <w:rPr>
          <w:kern w:val="3"/>
        </w:rPr>
        <w:t>de 6.020 (V</w:t>
      </w:r>
      <w:r w:rsidR="008A3B68" w:rsidRPr="00CE7830">
        <w:rPr>
          <w:rFonts w:eastAsia="Andale Sans UI"/>
          <w:kern w:val="3"/>
        </w:rPr>
        <w:sym w:font="Symbol" w:char="F05C"/>
      </w:r>
      <w:r w:rsidR="00765664" w:rsidRPr="00CE7830">
        <w:rPr>
          <w:kern w:val="3"/>
        </w:rPr>
        <w:t xml:space="preserve"> L</w:t>
      </w:r>
      <w:r w:rsidR="00EF0754" w:rsidRPr="00CE7830">
        <w:rPr>
          <w:rFonts w:eastAsia="Andale Sans UI"/>
          <w:kern w:val="3"/>
        </w:rPr>
        <w:sym w:font="Symbol" w:char="F05C"/>
      </w:r>
      <w:r w:rsidR="00C33385" w:rsidRPr="00CE7830">
        <w:rPr>
          <w:rFonts w:eastAsia="Andale Sans UI"/>
          <w:kern w:val="3"/>
        </w:rPr>
        <w:t>)</w:t>
      </w:r>
    </w:p>
    <w:p w:rsidR="00765664" w:rsidRPr="00CE7830" w:rsidRDefault="00765664" w:rsidP="00AD66F0">
      <w:pPr>
        <w:rPr>
          <w:kern w:val="3"/>
        </w:rPr>
      </w:pPr>
    </w:p>
    <w:p w:rsidR="00765664" w:rsidRPr="00CE7830" w:rsidRDefault="00CB06B0" w:rsidP="00AD66F0">
      <w:pPr>
        <w:rPr>
          <w:kern w:val="3"/>
        </w:rPr>
      </w:pPr>
      <w:r>
        <w:rPr>
          <w:kern w:val="3"/>
        </w:rPr>
        <w:t xml:space="preserve">    </w:t>
      </w:r>
      <w:r w:rsidR="00765664" w:rsidRPr="00CE7830">
        <w:rPr>
          <w:kern w:val="3"/>
        </w:rPr>
        <w:t>V</w:t>
      </w:r>
      <w:r w:rsidR="008A3B68" w:rsidRPr="00CE7830">
        <w:rPr>
          <w:rFonts w:eastAsia="Andale Sans UI"/>
          <w:kern w:val="3"/>
        </w:rPr>
        <w:sym w:font="Symbol" w:char="F05C"/>
      </w:r>
      <w:r w:rsidR="00765664" w:rsidRPr="00CE7830">
        <w:rPr>
          <w:kern w:val="3"/>
        </w:rPr>
        <w:t>M</w:t>
      </w:r>
      <w:r w:rsidR="008A3B68" w:rsidRPr="00CE7830">
        <w:rPr>
          <w:rFonts w:eastAsia="Andale Sans UI"/>
          <w:kern w:val="3"/>
        </w:rPr>
        <w:sym w:font="Symbol" w:char="F05C"/>
      </w:r>
      <w:r w:rsidR="00765664" w:rsidRPr="00CE7830">
        <w:rPr>
          <w:kern w:val="3"/>
        </w:rPr>
        <w:t xml:space="preserve">y </w:t>
      </w:r>
      <w:r w:rsidR="00B16CB6" w:rsidRPr="00CE7830">
        <w:rPr>
          <w:rFonts w:eastAsia="Andale Sans UI"/>
          <w:kern w:val="3"/>
        </w:rPr>
        <w:t>Q</w:t>
      </w:r>
      <w:r w:rsidR="00ED7DA6" w:rsidRPr="00CE7830">
        <w:rPr>
          <w:rFonts w:eastAsia="Andale Sans UI"/>
          <w:kern w:val="3"/>
        </w:rPr>
        <w:t>Q</w:t>
      </w:r>
      <w:r w:rsidR="00C3485A" w:rsidRPr="00CE7830">
        <w:rPr>
          <w:rFonts w:eastAsia="Andale Sans UI"/>
          <w:kern w:val="3"/>
        </w:rPr>
        <w:sym w:font="Symbol" w:char="F05C"/>
      </w:r>
      <w:r w:rsidR="004F03C6" w:rsidRPr="00CE7830">
        <w:rPr>
          <w:rFonts w:eastAsia="Andale Sans UI"/>
          <w:kern w:val="3"/>
        </w:rPr>
        <w:t>H</w:t>
      </w:r>
      <w:r w:rsidR="00ED7DA6" w:rsidRPr="00CE7830">
        <w:rPr>
          <w:rFonts w:eastAsia="Andale Sans UI"/>
          <w:kern w:val="3"/>
        </w:rPr>
        <w:t>H</w:t>
      </w:r>
      <w:r w:rsidR="008A3B68" w:rsidRPr="00CE7830">
        <w:rPr>
          <w:rFonts w:eastAsia="Andale Sans UI"/>
          <w:kern w:val="3"/>
        </w:rPr>
        <w:sym w:font="Symbol" w:char="F05C"/>
      </w:r>
      <w:r w:rsidR="00E554D3">
        <w:rPr>
          <w:kern w:val="3"/>
        </w:rPr>
        <w:t>:</w:t>
      </w:r>
    </w:p>
    <w:p w:rsidR="00CB06B0" w:rsidRDefault="00E554D3" w:rsidP="0073309E">
      <w:pPr>
        <w:jc w:val="right"/>
        <w:rPr>
          <w:i/>
          <w:kern w:val="3"/>
        </w:rPr>
      </w:pPr>
      <w:r>
        <w:rPr>
          <w:i/>
          <w:kern w:val="3"/>
        </w:rPr>
        <w:t>«</w:t>
      </w:r>
      <w:r w:rsidR="0073309E">
        <w:rPr>
          <w:i/>
          <w:kern w:val="3"/>
        </w:rPr>
        <w:t>La belleza de las cosas existe en el espíritu que las contempla</w:t>
      </w:r>
      <w:r>
        <w:rPr>
          <w:i/>
          <w:kern w:val="3"/>
        </w:rPr>
        <w:t>»</w:t>
      </w:r>
    </w:p>
    <w:p w:rsidR="0073309E" w:rsidRDefault="0073309E" w:rsidP="0073309E">
      <w:pPr>
        <w:jc w:val="right"/>
        <w:rPr>
          <w:i/>
          <w:kern w:val="3"/>
        </w:rPr>
      </w:pPr>
      <w:r>
        <w:rPr>
          <w:i/>
          <w:kern w:val="3"/>
        </w:rPr>
        <w:t>David Hume</w:t>
      </w:r>
    </w:p>
    <w:p w:rsidR="009875DA" w:rsidRDefault="009875DA" w:rsidP="00AD66F0">
      <w:pPr>
        <w:rPr>
          <w:kern w:val="3"/>
        </w:rPr>
      </w:pPr>
    </w:p>
    <w:p w:rsidR="00F465F8" w:rsidRDefault="00765664" w:rsidP="00E002DF">
      <w:pPr>
        <w:jc w:val="center"/>
        <w:rPr>
          <w:rFonts w:eastAsia="Andale Sans UI"/>
          <w:kern w:val="3"/>
        </w:rPr>
      </w:pPr>
      <w:r w:rsidRPr="00CE7830">
        <w:rPr>
          <w:kern w:val="3"/>
        </w:rPr>
        <w:t xml:space="preserve">EL </w:t>
      </w:r>
      <w:r w:rsidR="009875DA">
        <w:rPr>
          <w:kern w:val="3"/>
        </w:rPr>
        <w:t>ESPIRITU MASONICO</w:t>
      </w:r>
    </w:p>
    <w:p w:rsidR="008D2BC7" w:rsidRDefault="008D2BC7" w:rsidP="00AD66F0">
      <w:pPr>
        <w:rPr>
          <w:kern w:val="3"/>
        </w:rPr>
      </w:pPr>
    </w:p>
    <w:p w:rsidR="00D642E8" w:rsidRDefault="001F2D66" w:rsidP="00AD66F0">
      <w:pPr>
        <w:rPr>
          <w:kern w:val="3"/>
        </w:rPr>
      </w:pPr>
      <w:r>
        <w:rPr>
          <w:kern w:val="3"/>
        </w:rPr>
        <w:t xml:space="preserve">Como </w:t>
      </w:r>
      <w:r w:rsidR="00173510">
        <w:rPr>
          <w:kern w:val="3"/>
        </w:rPr>
        <w:t xml:space="preserve">iniciado masón </w:t>
      </w:r>
      <w:r>
        <w:rPr>
          <w:kern w:val="3"/>
        </w:rPr>
        <w:t xml:space="preserve">no me considero </w:t>
      </w:r>
      <w:r w:rsidR="00173510">
        <w:rPr>
          <w:kern w:val="3"/>
        </w:rPr>
        <w:t xml:space="preserve">más que un iniciado masón. </w:t>
      </w:r>
      <w:r w:rsidR="00D642E8">
        <w:rPr>
          <w:kern w:val="3"/>
        </w:rPr>
        <w:t xml:space="preserve">La iniciación </w:t>
      </w:r>
      <w:r w:rsidR="00DB0B1E">
        <w:rPr>
          <w:kern w:val="3"/>
        </w:rPr>
        <w:t xml:space="preserve">ha marcado </w:t>
      </w:r>
      <w:r w:rsidR="00EB0793">
        <w:rPr>
          <w:kern w:val="3"/>
        </w:rPr>
        <w:t xml:space="preserve">el comienzo de un camino </w:t>
      </w:r>
      <w:r w:rsidR="00262A68">
        <w:rPr>
          <w:kern w:val="3"/>
        </w:rPr>
        <w:t>cuyo final descono</w:t>
      </w:r>
      <w:r>
        <w:rPr>
          <w:kern w:val="3"/>
        </w:rPr>
        <w:t>zco</w:t>
      </w:r>
      <w:r w:rsidR="00262A68">
        <w:rPr>
          <w:kern w:val="3"/>
        </w:rPr>
        <w:t xml:space="preserve">. </w:t>
      </w:r>
    </w:p>
    <w:p w:rsidR="00E121E6" w:rsidRDefault="00E121E6" w:rsidP="00E121E6">
      <w:r>
        <w:t xml:space="preserve">Pero </w:t>
      </w:r>
      <w:r w:rsidR="00DB0B1E">
        <w:t xml:space="preserve">estoy convencido que </w:t>
      </w:r>
      <w:r>
        <w:t xml:space="preserve">no es la iniciación la que </w:t>
      </w:r>
      <w:r w:rsidR="001F2D66">
        <w:t>me</w:t>
      </w:r>
      <w:r>
        <w:t xml:space="preserve"> hace masón. </w:t>
      </w:r>
      <w:r w:rsidR="00DB0B1E">
        <w:t xml:space="preserve">Esta </w:t>
      </w:r>
      <w:r>
        <w:t xml:space="preserve">no hace más que </w:t>
      </w:r>
      <w:r w:rsidR="001F2D66">
        <w:t>conferirme</w:t>
      </w:r>
      <w:r>
        <w:t xml:space="preserve"> nuevos derechos y nuevas obligaciones, </w:t>
      </w:r>
      <w:r w:rsidR="001F2D66">
        <w:t>me</w:t>
      </w:r>
      <w:r>
        <w:t xml:space="preserve"> aporta símbolos para hallar el camino de la luz</w:t>
      </w:r>
      <w:r w:rsidR="005A0772">
        <w:t xml:space="preserve">. </w:t>
      </w:r>
      <w:r w:rsidR="001F2D66">
        <w:t>Me</w:t>
      </w:r>
      <w:r w:rsidR="006E2241">
        <w:t xml:space="preserve"> provee de las herramientas</w:t>
      </w:r>
      <w:r>
        <w:t xml:space="preserve"> para adquirir esa “forma </w:t>
      </w:r>
      <w:r w:rsidR="00DB0B1E">
        <w:t xml:space="preserve">especial </w:t>
      </w:r>
      <w:r>
        <w:t xml:space="preserve">de pensar” que los masones designan bajo el nombre de </w:t>
      </w:r>
      <w:r w:rsidR="00DB0B1E">
        <w:t>“</w:t>
      </w:r>
      <w:r>
        <w:t>espíritu masónico</w:t>
      </w:r>
      <w:r w:rsidR="00DB0B1E">
        <w:t>”</w:t>
      </w:r>
      <w:r>
        <w:t>.</w:t>
      </w:r>
    </w:p>
    <w:p w:rsidR="00E121E6" w:rsidRDefault="00DB0B1E" w:rsidP="00AD66F0">
      <w:r>
        <w:t>No encuentro que éste</w:t>
      </w:r>
      <w:r w:rsidR="00E121E6">
        <w:t xml:space="preserve"> se transmit</w:t>
      </w:r>
      <w:r>
        <w:t>a</w:t>
      </w:r>
      <w:r w:rsidR="006E2241">
        <w:t xml:space="preserve"> en el acto iniciático, </w:t>
      </w:r>
      <w:r>
        <w:t>advierto en cambio que puede</w:t>
      </w:r>
      <w:r w:rsidR="006E2241">
        <w:t xml:space="preserve"> adquier</w:t>
      </w:r>
      <w:r>
        <w:t>s</w:t>
      </w:r>
      <w:r w:rsidR="006E2241">
        <w:t>e con el tiempo</w:t>
      </w:r>
      <w:r w:rsidR="001F2D66">
        <w:t>, en forma paulatina</w:t>
      </w:r>
      <w:r w:rsidR="006E2241">
        <w:t xml:space="preserve"> y con perseverancia.</w:t>
      </w:r>
      <w:r w:rsidR="00E121E6">
        <w:t xml:space="preserve"> </w:t>
      </w:r>
    </w:p>
    <w:p w:rsidR="00D642E8" w:rsidRDefault="001F2D66" w:rsidP="00AD66F0">
      <w:pPr>
        <w:rPr>
          <w:kern w:val="3"/>
        </w:rPr>
      </w:pPr>
      <w:r>
        <w:rPr>
          <w:kern w:val="3"/>
        </w:rPr>
        <w:t>Si d</w:t>
      </w:r>
      <w:r w:rsidR="00D642E8">
        <w:rPr>
          <w:kern w:val="3"/>
        </w:rPr>
        <w:t>esde que nacemos comenzamos a morir</w:t>
      </w:r>
      <w:r>
        <w:rPr>
          <w:kern w:val="3"/>
        </w:rPr>
        <w:t>, e</w:t>
      </w:r>
      <w:r w:rsidR="00D642E8">
        <w:rPr>
          <w:kern w:val="3"/>
        </w:rPr>
        <w:t>ntonces qu</w:t>
      </w:r>
      <w:r w:rsidR="005A0772">
        <w:rPr>
          <w:kern w:val="3"/>
        </w:rPr>
        <w:t>é</w:t>
      </w:r>
      <w:r w:rsidR="00D642E8">
        <w:rPr>
          <w:kern w:val="3"/>
        </w:rPr>
        <w:t xml:space="preserve"> significa la muerte iniciática</w:t>
      </w:r>
      <w:r>
        <w:rPr>
          <w:kern w:val="3"/>
        </w:rPr>
        <w:t>? E</w:t>
      </w:r>
      <w:r w:rsidR="00D642E8">
        <w:rPr>
          <w:kern w:val="3"/>
        </w:rPr>
        <w:t xml:space="preserve">sta “muerte” voluntaria a la que </w:t>
      </w:r>
      <w:r>
        <w:rPr>
          <w:kern w:val="3"/>
        </w:rPr>
        <w:t>me sometí</w:t>
      </w:r>
      <w:r w:rsidR="00D642E8">
        <w:rPr>
          <w:kern w:val="3"/>
        </w:rPr>
        <w:t xml:space="preserve"> para poder “nacer”</w:t>
      </w:r>
      <w:r w:rsidR="005A0772">
        <w:rPr>
          <w:kern w:val="3"/>
        </w:rPr>
        <w:t xml:space="preserve"> nuevamente</w:t>
      </w:r>
      <w:r w:rsidR="00DC36BA">
        <w:rPr>
          <w:kern w:val="3"/>
        </w:rPr>
        <w:t>.</w:t>
      </w:r>
    </w:p>
    <w:p w:rsidR="00E121E6" w:rsidRDefault="00E121E6" w:rsidP="00AD66F0">
      <w:pPr>
        <w:rPr>
          <w:kern w:val="3"/>
        </w:rPr>
      </w:pPr>
      <w:r>
        <w:rPr>
          <w:kern w:val="3"/>
        </w:rPr>
        <w:t xml:space="preserve">Venimos de un </w:t>
      </w:r>
      <w:r w:rsidR="00D642E8">
        <w:rPr>
          <w:kern w:val="3"/>
        </w:rPr>
        <w:t>“mundo profano”</w:t>
      </w:r>
      <w:r>
        <w:rPr>
          <w:kern w:val="3"/>
        </w:rPr>
        <w:t xml:space="preserve"> </w:t>
      </w:r>
      <w:r w:rsidR="001F2D66">
        <w:rPr>
          <w:kern w:val="3"/>
        </w:rPr>
        <w:t>y</w:t>
      </w:r>
      <w:r>
        <w:rPr>
          <w:kern w:val="3"/>
        </w:rPr>
        <w:t xml:space="preserve"> luego de nuestra iniciación continuamos en él, nos rodeamos de profanos, nuestras mujeres, nuestros hijos, nuestros amigos, nuestros conocidos, nuestros vecinos.</w:t>
      </w:r>
    </w:p>
    <w:p w:rsidR="00E121E6" w:rsidRDefault="00E121E6" w:rsidP="00AD66F0">
      <w:pPr>
        <w:rPr>
          <w:kern w:val="3"/>
        </w:rPr>
      </w:pPr>
      <w:r>
        <w:rPr>
          <w:kern w:val="3"/>
        </w:rPr>
        <w:t>Permanecemos “ocultos” entre ellos, somos espias en un mundo al que hemos “decidido” abandonar para ingresar a “este otro mundo”</w:t>
      </w:r>
      <w:r w:rsidR="00DB0B1E">
        <w:rPr>
          <w:kern w:val="3"/>
        </w:rPr>
        <w:t>:</w:t>
      </w:r>
      <w:r>
        <w:rPr>
          <w:kern w:val="3"/>
        </w:rPr>
        <w:t xml:space="preserve"> el masónico.</w:t>
      </w:r>
    </w:p>
    <w:p w:rsidR="00D642E8" w:rsidRDefault="00E121E6" w:rsidP="00AD66F0">
      <w:pPr>
        <w:rPr>
          <w:kern w:val="3"/>
        </w:rPr>
      </w:pPr>
      <w:r>
        <w:rPr>
          <w:kern w:val="3"/>
        </w:rPr>
        <w:t xml:space="preserve">Aquel del que provenimos </w:t>
      </w:r>
      <w:r w:rsidR="00D642E8">
        <w:rPr>
          <w:kern w:val="3"/>
        </w:rPr>
        <w:t xml:space="preserve">nos nutrió de valores, de esencias, de conceptos, de juicios y de prejuicios, colmó nuestros deseos y </w:t>
      </w:r>
      <w:r w:rsidR="006E2241">
        <w:rPr>
          <w:kern w:val="3"/>
        </w:rPr>
        <w:t xml:space="preserve">también </w:t>
      </w:r>
      <w:r w:rsidR="00D642E8">
        <w:rPr>
          <w:kern w:val="3"/>
        </w:rPr>
        <w:t>nos sumergió en angustias</w:t>
      </w:r>
      <w:r w:rsidR="001F2D66">
        <w:rPr>
          <w:kern w:val="3"/>
        </w:rPr>
        <w:t xml:space="preserve"> y necesidades</w:t>
      </w:r>
      <w:r w:rsidR="00075F50">
        <w:rPr>
          <w:kern w:val="3"/>
        </w:rPr>
        <w:t xml:space="preserve">, nos inspiró sueños y nos los </w:t>
      </w:r>
      <w:r w:rsidR="001F2D66">
        <w:rPr>
          <w:kern w:val="3"/>
        </w:rPr>
        <w:t>arrebató</w:t>
      </w:r>
      <w:r w:rsidR="006E2241">
        <w:rPr>
          <w:kern w:val="3"/>
        </w:rPr>
        <w:t xml:space="preserve"> en varias ocasiones</w:t>
      </w:r>
      <w:r w:rsidR="00075F50">
        <w:rPr>
          <w:kern w:val="3"/>
        </w:rPr>
        <w:t>.</w:t>
      </w:r>
      <w:r w:rsidR="00D642E8">
        <w:rPr>
          <w:kern w:val="3"/>
        </w:rPr>
        <w:t xml:space="preserve"> </w:t>
      </w:r>
    </w:p>
    <w:p w:rsidR="001F2D66" w:rsidRDefault="00075F50" w:rsidP="00AD66F0">
      <w:pPr>
        <w:rPr>
          <w:kern w:val="3"/>
        </w:rPr>
      </w:pPr>
      <w:r>
        <w:rPr>
          <w:kern w:val="3"/>
        </w:rPr>
        <w:t xml:space="preserve">Cada uno de nosotros eligió “libremente” pertencer al mundo masónico </w:t>
      </w:r>
      <w:r w:rsidR="006E2241">
        <w:rPr>
          <w:kern w:val="3"/>
        </w:rPr>
        <w:t>y lo hizo en un “momento determinado</w:t>
      </w:r>
      <w:r w:rsidR="001F2D66">
        <w:rPr>
          <w:kern w:val="3"/>
        </w:rPr>
        <w:t>”</w:t>
      </w:r>
      <w:r w:rsidR="006E2241">
        <w:rPr>
          <w:kern w:val="3"/>
        </w:rPr>
        <w:t>, sin tener</w:t>
      </w:r>
      <w:r w:rsidR="001F2D66">
        <w:rPr>
          <w:kern w:val="3"/>
        </w:rPr>
        <w:t>, quizá,</w:t>
      </w:r>
      <w:r w:rsidR="006E2241">
        <w:rPr>
          <w:kern w:val="3"/>
        </w:rPr>
        <w:t xml:space="preserve"> conciencia de ello. </w:t>
      </w:r>
    </w:p>
    <w:p w:rsidR="00075F50" w:rsidRDefault="006E2241" w:rsidP="00AD66F0">
      <w:pPr>
        <w:rPr>
          <w:kern w:val="3"/>
        </w:rPr>
      </w:pPr>
      <w:r>
        <w:rPr>
          <w:kern w:val="3"/>
        </w:rPr>
        <w:t xml:space="preserve">Puede que </w:t>
      </w:r>
      <w:r w:rsidR="001F2D66">
        <w:rPr>
          <w:kern w:val="3"/>
        </w:rPr>
        <w:t>mi</w:t>
      </w:r>
      <w:r w:rsidR="00075F50">
        <w:rPr>
          <w:kern w:val="3"/>
        </w:rPr>
        <w:t xml:space="preserve"> ingreso form</w:t>
      </w:r>
      <w:r>
        <w:rPr>
          <w:kern w:val="3"/>
        </w:rPr>
        <w:t>e</w:t>
      </w:r>
      <w:r w:rsidR="00075F50">
        <w:rPr>
          <w:kern w:val="3"/>
        </w:rPr>
        <w:t xml:space="preserve"> parte de ese gran misterio de la vida que obra</w:t>
      </w:r>
      <w:r w:rsidR="001F2D66">
        <w:rPr>
          <w:kern w:val="3"/>
        </w:rPr>
        <w:t>, como el destino,</w:t>
      </w:r>
      <w:r w:rsidR="00075F50">
        <w:rPr>
          <w:kern w:val="3"/>
        </w:rPr>
        <w:t xml:space="preserve"> </w:t>
      </w:r>
      <w:r w:rsidR="005A0772">
        <w:rPr>
          <w:kern w:val="3"/>
        </w:rPr>
        <w:t>como</w:t>
      </w:r>
      <w:r w:rsidR="00075F50">
        <w:rPr>
          <w:kern w:val="3"/>
        </w:rPr>
        <w:t xml:space="preserve"> un “fuero de atracción”</w:t>
      </w:r>
      <w:r w:rsidR="001F2D66">
        <w:rPr>
          <w:kern w:val="3"/>
        </w:rPr>
        <w:t xml:space="preserve"> igual que</w:t>
      </w:r>
      <w:r w:rsidR="00075F50">
        <w:rPr>
          <w:kern w:val="3"/>
        </w:rPr>
        <w:t xml:space="preserve"> el imán atrae al metal sin poder éste </w:t>
      </w:r>
      <w:r w:rsidR="001F2D66">
        <w:rPr>
          <w:kern w:val="3"/>
        </w:rPr>
        <w:t>resistirse</w:t>
      </w:r>
      <w:r w:rsidR="00075F50">
        <w:rPr>
          <w:kern w:val="3"/>
        </w:rPr>
        <w:t>.</w:t>
      </w:r>
    </w:p>
    <w:p w:rsidR="00173510" w:rsidRDefault="00075F50" w:rsidP="00AD66F0">
      <w:pPr>
        <w:rPr>
          <w:kern w:val="3"/>
        </w:rPr>
      </w:pPr>
      <w:r>
        <w:rPr>
          <w:kern w:val="3"/>
        </w:rPr>
        <w:t xml:space="preserve">El camino que </w:t>
      </w:r>
      <w:r w:rsidR="001F2D66">
        <w:rPr>
          <w:kern w:val="3"/>
        </w:rPr>
        <w:t>inicié</w:t>
      </w:r>
      <w:r>
        <w:rPr>
          <w:kern w:val="3"/>
        </w:rPr>
        <w:t xml:space="preserve"> p</w:t>
      </w:r>
      <w:r w:rsidR="00E002DF">
        <w:rPr>
          <w:kern w:val="3"/>
        </w:rPr>
        <w:t xml:space="preserve">uede </w:t>
      </w:r>
      <w:r w:rsidR="00E35EDD">
        <w:rPr>
          <w:kern w:val="3"/>
        </w:rPr>
        <w:t>lleva</w:t>
      </w:r>
      <w:r w:rsidR="00E002DF">
        <w:rPr>
          <w:kern w:val="3"/>
        </w:rPr>
        <w:t>r</w:t>
      </w:r>
      <w:r w:rsidR="001F2D66">
        <w:rPr>
          <w:kern w:val="3"/>
        </w:rPr>
        <w:t>me</w:t>
      </w:r>
      <w:r w:rsidR="00E35EDD">
        <w:rPr>
          <w:kern w:val="3"/>
        </w:rPr>
        <w:t xml:space="preserve"> </w:t>
      </w:r>
      <w:r w:rsidR="00E002DF">
        <w:rPr>
          <w:kern w:val="3"/>
        </w:rPr>
        <w:t>hacia la luz o mantener</w:t>
      </w:r>
      <w:r w:rsidR="001F2D66">
        <w:rPr>
          <w:kern w:val="3"/>
        </w:rPr>
        <w:t>me</w:t>
      </w:r>
      <w:r w:rsidR="00E002DF">
        <w:rPr>
          <w:kern w:val="3"/>
        </w:rPr>
        <w:t xml:space="preserve"> en las tinieblas.</w:t>
      </w:r>
      <w:r w:rsidR="00A074D1">
        <w:rPr>
          <w:kern w:val="3"/>
        </w:rPr>
        <w:t xml:space="preserve"> </w:t>
      </w:r>
      <w:r w:rsidR="001F2D66">
        <w:rPr>
          <w:kern w:val="3"/>
        </w:rPr>
        <w:t xml:space="preserve">Sólo yo </w:t>
      </w:r>
      <w:r w:rsidR="00A074D1">
        <w:rPr>
          <w:kern w:val="3"/>
        </w:rPr>
        <w:t>carg</w:t>
      </w:r>
      <w:r w:rsidR="001F2D66">
        <w:rPr>
          <w:kern w:val="3"/>
        </w:rPr>
        <w:t>o</w:t>
      </w:r>
      <w:r w:rsidR="00A074D1">
        <w:rPr>
          <w:kern w:val="3"/>
        </w:rPr>
        <w:t xml:space="preserve"> </w:t>
      </w:r>
      <w:r w:rsidR="001F2D66">
        <w:rPr>
          <w:kern w:val="3"/>
        </w:rPr>
        <w:t>mi</w:t>
      </w:r>
      <w:r w:rsidR="00A074D1">
        <w:rPr>
          <w:kern w:val="3"/>
        </w:rPr>
        <w:t xml:space="preserve"> piedra</w:t>
      </w:r>
      <w:r w:rsidR="005A0772">
        <w:rPr>
          <w:kern w:val="3"/>
        </w:rPr>
        <w:t>,</w:t>
      </w:r>
      <w:r w:rsidR="00E35EDD">
        <w:rPr>
          <w:kern w:val="3"/>
        </w:rPr>
        <w:t xml:space="preserve"> </w:t>
      </w:r>
      <w:r w:rsidR="0098043D">
        <w:rPr>
          <w:kern w:val="3"/>
        </w:rPr>
        <w:t xml:space="preserve">la </w:t>
      </w:r>
      <w:r w:rsidR="00E35EDD">
        <w:rPr>
          <w:kern w:val="3"/>
        </w:rPr>
        <w:t>que pu</w:t>
      </w:r>
      <w:r w:rsidR="00B00099">
        <w:rPr>
          <w:kern w:val="3"/>
        </w:rPr>
        <w:t>e</w:t>
      </w:r>
      <w:r w:rsidR="00E35EDD">
        <w:rPr>
          <w:kern w:val="3"/>
        </w:rPr>
        <w:t>d</w:t>
      </w:r>
      <w:r w:rsidR="001F2D66">
        <w:rPr>
          <w:kern w:val="3"/>
        </w:rPr>
        <w:t>o</w:t>
      </w:r>
      <w:r w:rsidR="00E35EDD">
        <w:rPr>
          <w:kern w:val="3"/>
        </w:rPr>
        <w:t xml:space="preserve"> </w:t>
      </w:r>
      <w:r w:rsidR="00DB0B1E">
        <w:rPr>
          <w:kern w:val="3"/>
        </w:rPr>
        <w:t>tallar</w:t>
      </w:r>
      <w:r w:rsidR="0098043D">
        <w:rPr>
          <w:kern w:val="3"/>
        </w:rPr>
        <w:t xml:space="preserve"> con esfuerzo o abandonar</w:t>
      </w:r>
      <w:r w:rsidR="00BF4551">
        <w:rPr>
          <w:kern w:val="3"/>
        </w:rPr>
        <w:t>la con desdén</w:t>
      </w:r>
      <w:r w:rsidR="00E002DF">
        <w:rPr>
          <w:kern w:val="3"/>
        </w:rPr>
        <w:t>.</w:t>
      </w:r>
    </w:p>
    <w:p w:rsidR="00F139F7" w:rsidRDefault="00B81C1D">
      <w:pPr>
        <w:rPr>
          <w:kern w:val="3"/>
        </w:rPr>
      </w:pPr>
      <w:r>
        <w:rPr>
          <w:kern w:val="3"/>
        </w:rPr>
        <w:lastRenderedPageBreak/>
        <w:t xml:space="preserve">La iniciación no es más que </w:t>
      </w:r>
      <w:r w:rsidR="00300ED5">
        <w:rPr>
          <w:kern w:val="3"/>
        </w:rPr>
        <w:t>l</w:t>
      </w:r>
      <w:r>
        <w:rPr>
          <w:kern w:val="3"/>
        </w:rPr>
        <w:t>a invitación a</w:t>
      </w:r>
      <w:r w:rsidR="00E002DF">
        <w:rPr>
          <w:kern w:val="3"/>
        </w:rPr>
        <w:t xml:space="preserve">l </w:t>
      </w:r>
      <w:r w:rsidR="00B00099">
        <w:rPr>
          <w:kern w:val="3"/>
        </w:rPr>
        <w:t>nacimiento</w:t>
      </w:r>
      <w:r>
        <w:rPr>
          <w:kern w:val="3"/>
        </w:rPr>
        <w:t xml:space="preserve"> </w:t>
      </w:r>
      <w:r w:rsidR="00E002DF">
        <w:rPr>
          <w:kern w:val="3"/>
        </w:rPr>
        <w:t xml:space="preserve">de una </w:t>
      </w:r>
      <w:r w:rsidR="00BF4551">
        <w:rPr>
          <w:kern w:val="3"/>
        </w:rPr>
        <w:t xml:space="preserve">vida </w:t>
      </w:r>
      <w:r w:rsidR="00E002DF">
        <w:rPr>
          <w:kern w:val="3"/>
        </w:rPr>
        <w:t>nueva</w:t>
      </w:r>
      <w:r w:rsidR="005A0772">
        <w:rPr>
          <w:kern w:val="3"/>
        </w:rPr>
        <w:t>. P</w:t>
      </w:r>
      <w:r w:rsidR="00441DF0">
        <w:rPr>
          <w:kern w:val="3"/>
        </w:rPr>
        <w:t xml:space="preserve">ero </w:t>
      </w:r>
      <w:r w:rsidR="00E35EDD">
        <w:rPr>
          <w:kern w:val="3"/>
        </w:rPr>
        <w:t xml:space="preserve">para </w:t>
      </w:r>
      <w:r>
        <w:rPr>
          <w:kern w:val="3"/>
        </w:rPr>
        <w:t xml:space="preserve">que </w:t>
      </w:r>
      <w:r w:rsidR="00441DF0">
        <w:rPr>
          <w:kern w:val="3"/>
        </w:rPr>
        <w:t>suceda</w:t>
      </w:r>
      <w:r w:rsidR="006E2241">
        <w:rPr>
          <w:kern w:val="3"/>
        </w:rPr>
        <w:t>,</w:t>
      </w:r>
      <w:r w:rsidR="00E35EDD">
        <w:rPr>
          <w:kern w:val="3"/>
        </w:rPr>
        <w:t xml:space="preserve"> </w:t>
      </w:r>
      <w:r w:rsidR="001F2D66">
        <w:rPr>
          <w:kern w:val="3"/>
        </w:rPr>
        <w:t>es necesario</w:t>
      </w:r>
      <w:r w:rsidR="00E2294F" w:rsidRPr="00E2294F">
        <w:rPr>
          <w:kern w:val="3"/>
        </w:rPr>
        <w:t xml:space="preserve"> </w:t>
      </w:r>
      <w:r w:rsidR="00B00099">
        <w:rPr>
          <w:kern w:val="3"/>
        </w:rPr>
        <w:t>que algo muera</w:t>
      </w:r>
      <w:r w:rsidR="0098043D">
        <w:rPr>
          <w:kern w:val="3"/>
        </w:rPr>
        <w:t xml:space="preserve">, </w:t>
      </w:r>
      <w:r w:rsidR="00075F50">
        <w:rPr>
          <w:kern w:val="3"/>
        </w:rPr>
        <w:t xml:space="preserve">para </w:t>
      </w:r>
      <w:r w:rsidR="001F2D66">
        <w:rPr>
          <w:kern w:val="3"/>
        </w:rPr>
        <w:t>renacer</w:t>
      </w:r>
      <w:r w:rsidR="00075F50">
        <w:rPr>
          <w:kern w:val="3"/>
        </w:rPr>
        <w:t xml:space="preserve"> </w:t>
      </w:r>
      <w:r w:rsidR="00662F80">
        <w:rPr>
          <w:kern w:val="3"/>
        </w:rPr>
        <w:t>como el Fenix</w:t>
      </w:r>
      <w:r w:rsidR="00075F50">
        <w:rPr>
          <w:kern w:val="3"/>
        </w:rPr>
        <w:t xml:space="preserve"> </w:t>
      </w:r>
      <w:r w:rsidR="00662F80">
        <w:rPr>
          <w:kern w:val="3"/>
        </w:rPr>
        <w:t>de sus cenizas</w:t>
      </w:r>
      <w:r w:rsidR="00B00099">
        <w:rPr>
          <w:kern w:val="3"/>
        </w:rPr>
        <w:t>.</w:t>
      </w:r>
    </w:p>
    <w:p w:rsidR="002A2B12" w:rsidRDefault="001F2D66" w:rsidP="00AD66F0">
      <w:pPr>
        <w:rPr>
          <w:i/>
          <w:kern w:val="3"/>
        </w:rPr>
      </w:pPr>
      <w:r>
        <w:rPr>
          <w:kern w:val="3"/>
        </w:rPr>
        <w:t>Me formulo a</w:t>
      </w:r>
      <w:r w:rsidR="00B00099">
        <w:rPr>
          <w:kern w:val="3"/>
        </w:rPr>
        <w:t xml:space="preserve">hora </w:t>
      </w:r>
      <w:r w:rsidR="00E2294F" w:rsidRPr="00E2294F">
        <w:rPr>
          <w:kern w:val="3"/>
        </w:rPr>
        <w:t xml:space="preserve">la </w:t>
      </w:r>
      <w:r>
        <w:rPr>
          <w:kern w:val="3"/>
        </w:rPr>
        <w:t xml:space="preserve">pregunta </w:t>
      </w:r>
      <w:r w:rsidR="00E2294F" w:rsidRPr="00E2294F">
        <w:rPr>
          <w:kern w:val="3"/>
        </w:rPr>
        <w:t>de Jorge Adoum</w:t>
      </w:r>
      <w:r w:rsidR="00B00099">
        <w:rPr>
          <w:kern w:val="3"/>
        </w:rPr>
        <w:t>:</w:t>
      </w:r>
      <w:r w:rsidR="00262A68">
        <w:rPr>
          <w:kern w:val="3"/>
        </w:rPr>
        <w:t xml:space="preserve"> </w:t>
      </w:r>
      <w:r w:rsidR="00EB0793">
        <w:rPr>
          <w:kern w:val="3"/>
        </w:rPr>
        <w:t>«</w:t>
      </w:r>
      <w:r w:rsidR="00262A68" w:rsidRPr="00262A68">
        <w:rPr>
          <w:i/>
          <w:kern w:val="3"/>
        </w:rPr>
        <w:t>¿Entró la</w:t>
      </w:r>
      <w:r w:rsidR="00262A68">
        <w:rPr>
          <w:i/>
          <w:kern w:val="3"/>
        </w:rPr>
        <w:t xml:space="preserve"> </w:t>
      </w:r>
      <w:r w:rsidR="00262A68" w:rsidRPr="00262A68">
        <w:rPr>
          <w:i/>
          <w:kern w:val="3"/>
        </w:rPr>
        <w:t>Masonería en mí para que y</w:t>
      </w:r>
      <w:r w:rsidR="00262A68">
        <w:rPr>
          <w:i/>
          <w:kern w:val="3"/>
        </w:rPr>
        <w:t>o pueda entrar en la Masonería?</w:t>
      </w:r>
      <w:r w:rsidR="00EB0793">
        <w:rPr>
          <w:i/>
          <w:kern w:val="3"/>
        </w:rPr>
        <w:t xml:space="preserve"> </w:t>
      </w:r>
    </w:p>
    <w:p w:rsidR="00662F80" w:rsidRPr="002A2B12" w:rsidRDefault="002A2B12" w:rsidP="00AD66F0">
      <w:pPr>
        <w:rPr>
          <w:i/>
          <w:kern w:val="3"/>
        </w:rPr>
      </w:pPr>
      <w:r>
        <w:rPr>
          <w:iCs/>
          <w:kern w:val="3"/>
        </w:rPr>
        <w:t xml:space="preserve">No puedo </w:t>
      </w:r>
      <w:r w:rsidR="00EB0793">
        <w:rPr>
          <w:kern w:val="3"/>
        </w:rPr>
        <w:t>considerar</w:t>
      </w:r>
      <w:r>
        <w:rPr>
          <w:kern w:val="3"/>
        </w:rPr>
        <w:t>me</w:t>
      </w:r>
      <w:r w:rsidR="00EB0793">
        <w:rPr>
          <w:kern w:val="3"/>
        </w:rPr>
        <w:t xml:space="preserve"> </w:t>
      </w:r>
      <w:r w:rsidR="00A6022C">
        <w:rPr>
          <w:kern w:val="3"/>
        </w:rPr>
        <w:t xml:space="preserve">un </w:t>
      </w:r>
      <w:r w:rsidR="002E2214">
        <w:rPr>
          <w:kern w:val="3"/>
        </w:rPr>
        <w:t>masón</w:t>
      </w:r>
      <w:r w:rsidR="00EB0793">
        <w:rPr>
          <w:kern w:val="3"/>
        </w:rPr>
        <w:t xml:space="preserve"> </w:t>
      </w:r>
      <w:r>
        <w:rPr>
          <w:kern w:val="3"/>
        </w:rPr>
        <w:t>sin</w:t>
      </w:r>
      <w:r w:rsidR="00075F50">
        <w:rPr>
          <w:kern w:val="3"/>
        </w:rPr>
        <w:t xml:space="preserve"> </w:t>
      </w:r>
      <w:r w:rsidR="001F2D66">
        <w:rPr>
          <w:kern w:val="3"/>
        </w:rPr>
        <w:t>que hubiese</w:t>
      </w:r>
      <w:r w:rsidR="00075F50">
        <w:rPr>
          <w:kern w:val="3"/>
        </w:rPr>
        <w:t xml:space="preserve"> </w:t>
      </w:r>
      <w:r>
        <w:rPr>
          <w:kern w:val="3"/>
        </w:rPr>
        <w:t xml:space="preserve">entrado en mí </w:t>
      </w:r>
      <w:r w:rsidR="00262A68">
        <w:rPr>
          <w:kern w:val="3"/>
        </w:rPr>
        <w:t>el espíritu masónico</w:t>
      </w:r>
      <w:r w:rsidR="00A8087B">
        <w:rPr>
          <w:kern w:val="3"/>
        </w:rPr>
        <w:t xml:space="preserve">. </w:t>
      </w:r>
    </w:p>
    <w:p w:rsidR="0098043D" w:rsidRDefault="001F2D66" w:rsidP="00AD66F0">
      <w:pPr>
        <w:rPr>
          <w:kern w:val="3"/>
        </w:rPr>
      </w:pPr>
      <w:r>
        <w:rPr>
          <w:kern w:val="3"/>
        </w:rPr>
        <w:t>Cómo he de</w:t>
      </w:r>
      <w:r w:rsidR="006E2241">
        <w:rPr>
          <w:kern w:val="3"/>
        </w:rPr>
        <w:t xml:space="preserve"> saberlo</w:t>
      </w:r>
      <w:r>
        <w:rPr>
          <w:kern w:val="3"/>
        </w:rPr>
        <w:t>? Para ello</w:t>
      </w:r>
      <w:r w:rsidR="006E2241">
        <w:rPr>
          <w:kern w:val="3"/>
        </w:rPr>
        <w:t xml:space="preserve"> primero deberé saber qu</w:t>
      </w:r>
      <w:r w:rsidR="005A0772">
        <w:rPr>
          <w:kern w:val="3"/>
        </w:rPr>
        <w:t>é</w:t>
      </w:r>
      <w:r w:rsidR="00A6022C">
        <w:rPr>
          <w:kern w:val="3"/>
        </w:rPr>
        <w:t xml:space="preserve"> </w:t>
      </w:r>
      <w:r w:rsidR="00A8087B">
        <w:rPr>
          <w:kern w:val="3"/>
        </w:rPr>
        <w:t>es</w:t>
      </w:r>
      <w:r w:rsidR="0058081A">
        <w:rPr>
          <w:kern w:val="3"/>
        </w:rPr>
        <w:t xml:space="preserve"> el espiritu</w:t>
      </w:r>
      <w:r w:rsidR="005A0772">
        <w:rPr>
          <w:kern w:val="3"/>
        </w:rPr>
        <w:t>.</w:t>
      </w:r>
      <w:r w:rsidR="00662F80">
        <w:rPr>
          <w:kern w:val="3"/>
        </w:rPr>
        <w:t xml:space="preserve"> </w:t>
      </w:r>
    </w:p>
    <w:p w:rsidR="006E2241" w:rsidRDefault="006E2241" w:rsidP="00AD66F0">
      <w:pPr>
        <w:rPr>
          <w:kern w:val="3"/>
        </w:rPr>
      </w:pPr>
      <w:r>
        <w:rPr>
          <w:kern w:val="3"/>
        </w:rPr>
        <w:t xml:space="preserve">De él </w:t>
      </w:r>
      <w:r w:rsidR="002A2B12">
        <w:rPr>
          <w:kern w:val="3"/>
        </w:rPr>
        <w:t xml:space="preserve">sé que es intangible y por tanto </w:t>
      </w:r>
      <w:r w:rsidR="007E6BBF">
        <w:rPr>
          <w:kern w:val="3"/>
        </w:rPr>
        <w:t xml:space="preserve">díficil </w:t>
      </w:r>
      <w:r w:rsidR="002A2B12">
        <w:rPr>
          <w:kern w:val="3"/>
        </w:rPr>
        <w:t xml:space="preserve">de </w:t>
      </w:r>
      <w:r w:rsidR="007E6BBF">
        <w:rPr>
          <w:kern w:val="3"/>
        </w:rPr>
        <w:t>definir</w:t>
      </w:r>
      <w:r>
        <w:rPr>
          <w:kern w:val="3"/>
        </w:rPr>
        <w:t xml:space="preserve">, </w:t>
      </w:r>
      <w:r w:rsidR="00B850E5">
        <w:rPr>
          <w:kern w:val="3"/>
        </w:rPr>
        <w:t>sólo</w:t>
      </w:r>
      <w:r w:rsidR="002A2B12">
        <w:rPr>
          <w:kern w:val="3"/>
        </w:rPr>
        <w:t xml:space="preserve"> </w:t>
      </w:r>
      <w:r w:rsidR="0098043D">
        <w:rPr>
          <w:kern w:val="3"/>
        </w:rPr>
        <w:t>intu</w:t>
      </w:r>
      <w:r w:rsidR="002A2B12">
        <w:rPr>
          <w:kern w:val="3"/>
        </w:rPr>
        <w:t>yo</w:t>
      </w:r>
      <w:r w:rsidR="0098043D">
        <w:rPr>
          <w:kern w:val="3"/>
        </w:rPr>
        <w:t xml:space="preserve"> que </w:t>
      </w:r>
      <w:r w:rsidR="00E554D3">
        <w:rPr>
          <w:kern w:val="3"/>
        </w:rPr>
        <w:t>existe</w:t>
      </w:r>
      <w:r w:rsidR="0098043D">
        <w:rPr>
          <w:kern w:val="3"/>
        </w:rPr>
        <w:t xml:space="preserve">. </w:t>
      </w:r>
    </w:p>
    <w:p w:rsidR="002A2B12" w:rsidRDefault="002A2B12" w:rsidP="00AD66F0">
      <w:pPr>
        <w:rPr>
          <w:kern w:val="3"/>
        </w:rPr>
      </w:pPr>
      <w:r>
        <w:rPr>
          <w:kern w:val="3"/>
        </w:rPr>
        <w:t>Si bien no puedo tocarlo sé que está presente y abarca el doquier. Hablan de él los antiguos y definen su naturaleza eterna. Estuvo antes que nosotros y nos sobrevivirá.</w:t>
      </w:r>
    </w:p>
    <w:p w:rsidR="002A2B12" w:rsidRDefault="002A2B12" w:rsidP="00AD66F0">
      <w:pPr>
        <w:rPr>
          <w:i/>
          <w:kern w:val="3"/>
        </w:rPr>
      </w:pPr>
      <w:r>
        <w:rPr>
          <w:kern w:val="3"/>
        </w:rPr>
        <w:t>Sobre él</w:t>
      </w:r>
      <w:r w:rsidR="00075F50">
        <w:rPr>
          <w:kern w:val="3"/>
        </w:rPr>
        <w:t xml:space="preserve">… </w:t>
      </w:r>
      <w:r>
        <w:rPr>
          <w:kern w:val="3"/>
        </w:rPr>
        <w:t>no enseñan los maestros.</w:t>
      </w:r>
      <w:r>
        <w:rPr>
          <w:i/>
          <w:kern w:val="3"/>
        </w:rPr>
        <w:t xml:space="preserve"> </w:t>
      </w:r>
    </w:p>
    <w:p w:rsidR="00662F80" w:rsidRPr="007A4ACD" w:rsidRDefault="00662F80" w:rsidP="00AD66F0">
      <w:pPr>
        <w:rPr>
          <w:i/>
          <w:kern w:val="3"/>
        </w:rPr>
      </w:pPr>
      <w:r w:rsidRPr="007A4ACD">
        <w:rPr>
          <w:i/>
          <w:kern w:val="3"/>
        </w:rPr>
        <w:t>Sveta-Ketu dejó su hogar y fue enviado a estudiar con los Vedas. A su regreso no mostró humildad sino satisfacción por lo aprendido y una elevada opinión de sí mismo.</w:t>
      </w:r>
    </w:p>
    <w:p w:rsidR="00662F80" w:rsidRPr="007A4ACD" w:rsidRDefault="00662F80" w:rsidP="00AD66F0">
      <w:pPr>
        <w:rPr>
          <w:i/>
          <w:kern w:val="3"/>
        </w:rPr>
      </w:pPr>
      <w:r w:rsidRPr="007A4ACD">
        <w:rPr>
          <w:i/>
          <w:kern w:val="3"/>
        </w:rPr>
        <w:t xml:space="preserve">Al </w:t>
      </w:r>
      <w:r w:rsidR="005A0772">
        <w:rPr>
          <w:i/>
          <w:kern w:val="3"/>
        </w:rPr>
        <w:t>advertir esto preguntó su padre</w:t>
      </w:r>
      <w:r w:rsidR="0098043D">
        <w:rPr>
          <w:i/>
          <w:kern w:val="3"/>
        </w:rPr>
        <w:t>:</w:t>
      </w:r>
      <w:r w:rsidRPr="007A4ACD">
        <w:rPr>
          <w:i/>
          <w:kern w:val="3"/>
        </w:rPr>
        <w:t xml:space="preserve"> </w:t>
      </w:r>
    </w:p>
    <w:p w:rsidR="00662F80" w:rsidRPr="007A4ACD" w:rsidRDefault="00662F80" w:rsidP="00662F80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 xml:space="preserve">Hijo preguntaste </w:t>
      </w:r>
      <w:r w:rsidR="0098043D">
        <w:rPr>
          <w:i/>
          <w:kern w:val="3"/>
        </w:rPr>
        <w:t>a tus maestros acerca d</w:t>
      </w:r>
      <w:r w:rsidRPr="007A4ACD">
        <w:rPr>
          <w:i/>
          <w:kern w:val="3"/>
        </w:rPr>
        <w:t xml:space="preserve">el conocimiento por el cual puede oirse </w:t>
      </w:r>
      <w:r w:rsidR="0098043D">
        <w:rPr>
          <w:i/>
          <w:kern w:val="3"/>
        </w:rPr>
        <w:t>l</w:t>
      </w:r>
      <w:r w:rsidRPr="007A4ACD">
        <w:rPr>
          <w:i/>
          <w:kern w:val="3"/>
        </w:rPr>
        <w:t>o que no se escucha y ver lo que no puede verse.</w:t>
      </w:r>
    </w:p>
    <w:p w:rsidR="00662F80" w:rsidRPr="007A4ACD" w:rsidRDefault="00662F80" w:rsidP="00662F80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Que conocimiento es ese padre</w:t>
      </w:r>
      <w:r w:rsidR="0098043D">
        <w:rPr>
          <w:i/>
          <w:kern w:val="3"/>
        </w:rPr>
        <w:t>! – dijo Sveta y entonces su padre le contestó:</w:t>
      </w:r>
    </w:p>
    <w:p w:rsidR="00662F80" w:rsidRPr="007A4ACD" w:rsidRDefault="00662F80" w:rsidP="00662F80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 xml:space="preserve">Con solo conocer un terrón de arcilla </w:t>
      </w:r>
      <w:r w:rsidR="007A4ACD">
        <w:rPr>
          <w:i/>
          <w:kern w:val="3"/>
        </w:rPr>
        <w:t xml:space="preserve">puedes </w:t>
      </w:r>
      <w:r w:rsidRPr="007A4ACD">
        <w:rPr>
          <w:i/>
          <w:kern w:val="3"/>
        </w:rPr>
        <w:t xml:space="preserve">conocer todo lo que es arcilla, puesto que las diferencias corresponden a las palabras y la realidad únicamente a la arcilla. </w:t>
      </w:r>
    </w:p>
    <w:p w:rsidR="00137877" w:rsidRPr="007A4ACD" w:rsidRDefault="00662F80" w:rsidP="00137877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Con sólo conocer una barra de oro puedes conocer todo lo que es oro, puesto que</w:t>
      </w:r>
      <w:r w:rsidR="00137877" w:rsidRPr="007A4ACD">
        <w:rPr>
          <w:i/>
          <w:kern w:val="3"/>
        </w:rPr>
        <w:t xml:space="preserve"> las diferencias corresponden a las palabras y la realidad únicamente al oro.</w:t>
      </w:r>
    </w:p>
    <w:p w:rsidR="00137877" w:rsidRPr="007A4ACD" w:rsidRDefault="00137877" w:rsidP="00137877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No comprendo padre – Dijo Sveta-Ketu – no me enseñaron esto los maestros. Enséñamelo tú.</w:t>
      </w:r>
    </w:p>
    <w:p w:rsidR="00137877" w:rsidRPr="007A4ACD" w:rsidRDefault="00137877" w:rsidP="00137877">
      <w:pPr>
        <w:pStyle w:val="Prrafodelista"/>
        <w:ind w:left="1069" w:firstLine="0"/>
        <w:rPr>
          <w:i/>
          <w:kern w:val="3"/>
        </w:rPr>
      </w:pPr>
      <w:r w:rsidRPr="007A4ACD">
        <w:rPr>
          <w:i/>
          <w:kern w:val="3"/>
        </w:rPr>
        <w:t>El padre lo envió a que trajese un puñado de sal y le dijo que lo viertiera en un cuenco con agua y que regresase al otro día.</w:t>
      </w:r>
    </w:p>
    <w:p w:rsidR="00137877" w:rsidRPr="007A4ACD" w:rsidRDefault="00137877" w:rsidP="00137877">
      <w:pPr>
        <w:pStyle w:val="Prrafodelista"/>
        <w:ind w:left="1069" w:firstLine="0"/>
        <w:rPr>
          <w:i/>
          <w:kern w:val="3"/>
        </w:rPr>
      </w:pPr>
      <w:r w:rsidRPr="007A4ACD">
        <w:rPr>
          <w:i/>
          <w:kern w:val="3"/>
        </w:rPr>
        <w:t>De regreso a la mañana siguiente el padre dijo a su hijo.</w:t>
      </w:r>
    </w:p>
    <w:p w:rsidR="00662F80" w:rsidRPr="007A4ACD" w:rsidRDefault="00137877" w:rsidP="00662F80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Tráeme la sal que te di ayer</w:t>
      </w:r>
    </w:p>
    <w:p w:rsidR="00137877" w:rsidRPr="007A4ACD" w:rsidRDefault="00137877" w:rsidP="00137877">
      <w:pPr>
        <w:pStyle w:val="Prrafodelista"/>
        <w:ind w:left="1069" w:firstLine="0"/>
        <w:rPr>
          <w:i/>
          <w:kern w:val="3"/>
        </w:rPr>
      </w:pPr>
      <w:r w:rsidRPr="007A4ACD">
        <w:rPr>
          <w:i/>
          <w:kern w:val="3"/>
        </w:rPr>
        <w:t>Miró Sveta-Ketu el agua y vio que era imposible restituir la sal que estaba disuelta en el agua. Entonces su padre le dijo:</w:t>
      </w:r>
    </w:p>
    <w:p w:rsidR="00137877" w:rsidRPr="007A4ACD" w:rsidRDefault="00137877" w:rsidP="00137877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Prue</w:t>
      </w:r>
      <w:r w:rsidR="0036707C">
        <w:rPr>
          <w:i/>
          <w:kern w:val="3"/>
        </w:rPr>
        <w:t>b</w:t>
      </w:r>
      <w:r w:rsidRPr="007A4ACD">
        <w:rPr>
          <w:i/>
          <w:kern w:val="3"/>
        </w:rPr>
        <w:t>a el agua de este lado. ¿A que sabe?</w:t>
      </w:r>
    </w:p>
    <w:p w:rsidR="00137877" w:rsidRPr="007A4ACD" w:rsidRDefault="00137877" w:rsidP="00137877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A sal.</w:t>
      </w:r>
    </w:p>
    <w:p w:rsidR="00137877" w:rsidRPr="007A4ACD" w:rsidRDefault="00137877" w:rsidP="00137877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Prueba el agua del otro lado. ¿ A que sabe?</w:t>
      </w:r>
    </w:p>
    <w:p w:rsidR="00137877" w:rsidRPr="007A4ACD" w:rsidRDefault="00137877" w:rsidP="00137877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A sal.</w:t>
      </w:r>
    </w:p>
    <w:p w:rsidR="00662F80" w:rsidRPr="007A4ACD" w:rsidRDefault="00137877" w:rsidP="00137877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Busca nuevamente la sal.</w:t>
      </w:r>
    </w:p>
    <w:p w:rsidR="00137877" w:rsidRPr="007A4ACD" w:rsidRDefault="00137877" w:rsidP="00137877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No la encuentro padre, solo hay agua.</w:t>
      </w:r>
    </w:p>
    <w:p w:rsidR="00137877" w:rsidRPr="007A4ACD" w:rsidRDefault="00137877" w:rsidP="00137877">
      <w:pPr>
        <w:pStyle w:val="Prrafodelista"/>
        <w:numPr>
          <w:ilvl w:val="0"/>
          <w:numId w:val="5"/>
        </w:numPr>
        <w:rPr>
          <w:i/>
          <w:kern w:val="3"/>
        </w:rPr>
      </w:pPr>
      <w:r w:rsidRPr="007A4ACD">
        <w:rPr>
          <w:i/>
          <w:kern w:val="3"/>
        </w:rPr>
        <w:t>Del mismo modo, hijo mío, no puedes ver al Espíritu aunque en verdad está aquí.</w:t>
      </w:r>
    </w:p>
    <w:p w:rsidR="00137877" w:rsidRPr="007A4ACD" w:rsidRDefault="00137877" w:rsidP="00137877">
      <w:pPr>
        <w:pStyle w:val="Prrafodelista"/>
        <w:ind w:left="1069" w:firstLine="0"/>
        <w:rPr>
          <w:i/>
          <w:kern w:val="3"/>
        </w:rPr>
      </w:pPr>
      <w:r w:rsidRPr="007A4ACD">
        <w:rPr>
          <w:i/>
          <w:kern w:val="3"/>
        </w:rPr>
        <w:t>Upanishad Chandogya VI,1,13</w:t>
      </w:r>
    </w:p>
    <w:p w:rsidR="00CD3053" w:rsidRDefault="00E94E0F" w:rsidP="00AD66F0">
      <w:pPr>
        <w:rPr>
          <w:kern w:val="3"/>
        </w:rPr>
      </w:pPr>
      <w:r>
        <w:rPr>
          <w:kern w:val="3"/>
        </w:rPr>
        <w:t xml:space="preserve">El espíritu </w:t>
      </w:r>
      <w:r w:rsidR="003201D4">
        <w:rPr>
          <w:kern w:val="3"/>
        </w:rPr>
        <w:t>integra</w:t>
      </w:r>
      <w:r w:rsidR="00CD3053">
        <w:rPr>
          <w:kern w:val="3"/>
        </w:rPr>
        <w:t xml:space="preserve"> la triada del ser</w:t>
      </w:r>
      <w:r w:rsidR="00C1384E">
        <w:rPr>
          <w:kern w:val="3"/>
        </w:rPr>
        <w:t xml:space="preserve"> junto con el</w:t>
      </w:r>
      <w:r w:rsidR="00CD3053">
        <w:rPr>
          <w:kern w:val="3"/>
        </w:rPr>
        <w:t xml:space="preserve"> Cuerpo</w:t>
      </w:r>
      <w:r w:rsidR="00C1384E">
        <w:rPr>
          <w:kern w:val="3"/>
        </w:rPr>
        <w:t xml:space="preserve"> y el</w:t>
      </w:r>
      <w:r w:rsidR="00CD3053">
        <w:rPr>
          <w:kern w:val="3"/>
        </w:rPr>
        <w:t xml:space="preserve"> alma.</w:t>
      </w:r>
    </w:p>
    <w:p w:rsidR="00B00099" w:rsidRDefault="00CD3053" w:rsidP="00AD66F0">
      <w:pPr>
        <w:rPr>
          <w:kern w:val="3"/>
        </w:rPr>
      </w:pPr>
      <w:r>
        <w:rPr>
          <w:kern w:val="3"/>
        </w:rPr>
        <w:t>E</w:t>
      </w:r>
      <w:r w:rsidR="00441DF0">
        <w:rPr>
          <w:kern w:val="3"/>
        </w:rPr>
        <w:t xml:space="preserve">l espíritu es </w:t>
      </w:r>
      <w:r w:rsidR="00075F50">
        <w:rPr>
          <w:kern w:val="3"/>
        </w:rPr>
        <w:t xml:space="preserve">como un barniz que nos </w:t>
      </w:r>
      <w:r w:rsidR="00441DF0">
        <w:rPr>
          <w:kern w:val="3"/>
        </w:rPr>
        <w:t xml:space="preserve">permite reconocer o descubrir la esencia de las cosas, </w:t>
      </w:r>
      <w:r w:rsidR="00E35EDD">
        <w:rPr>
          <w:kern w:val="3"/>
        </w:rPr>
        <w:t xml:space="preserve">se confunde con el </w:t>
      </w:r>
      <w:r w:rsidR="00A71A76">
        <w:rPr>
          <w:kern w:val="3"/>
        </w:rPr>
        <w:t>aire</w:t>
      </w:r>
      <w:r>
        <w:rPr>
          <w:kern w:val="3"/>
        </w:rPr>
        <w:t>,</w:t>
      </w:r>
      <w:r w:rsidR="00E35EDD">
        <w:rPr>
          <w:kern w:val="3"/>
        </w:rPr>
        <w:t xml:space="preserve"> </w:t>
      </w:r>
      <w:r w:rsidR="00B00099">
        <w:rPr>
          <w:kern w:val="3"/>
        </w:rPr>
        <w:t xml:space="preserve">lo </w:t>
      </w:r>
      <w:r w:rsidR="00E2294F" w:rsidRPr="00E2294F">
        <w:rPr>
          <w:kern w:val="3"/>
        </w:rPr>
        <w:t>inunda todo y se esparce por el universo</w:t>
      </w:r>
      <w:r w:rsidR="00E35EDD">
        <w:rPr>
          <w:kern w:val="3"/>
        </w:rPr>
        <w:t xml:space="preserve">. </w:t>
      </w:r>
    </w:p>
    <w:p w:rsidR="00A71A76" w:rsidRPr="00A71A76" w:rsidRDefault="00E35EDD" w:rsidP="00AD66F0">
      <w:pPr>
        <w:rPr>
          <w:kern w:val="3"/>
        </w:rPr>
      </w:pPr>
      <w:r>
        <w:rPr>
          <w:kern w:val="3"/>
        </w:rPr>
        <w:lastRenderedPageBreak/>
        <w:t xml:space="preserve">Este parece ser, por otro lado, el sentido </w:t>
      </w:r>
      <w:r w:rsidR="00A71A76">
        <w:rPr>
          <w:kern w:val="3"/>
        </w:rPr>
        <w:t>etimológico</w:t>
      </w:r>
      <w:r>
        <w:rPr>
          <w:kern w:val="3"/>
        </w:rPr>
        <w:t xml:space="preserve"> del térmno ya que proviene, tanto de </w:t>
      </w:r>
      <w:r w:rsidR="00A71A76">
        <w:rPr>
          <w:kern w:val="3"/>
        </w:rPr>
        <w:t>l</w:t>
      </w:r>
      <w:r w:rsidR="00A71A76" w:rsidRPr="00A71A76">
        <w:rPr>
          <w:kern w:val="3"/>
        </w:rPr>
        <w:t>a voz hebrea "</w:t>
      </w:r>
      <w:r w:rsidR="00A71A76" w:rsidRPr="00A71A76">
        <w:rPr>
          <w:i/>
          <w:kern w:val="3"/>
        </w:rPr>
        <w:t>ruakh</w:t>
      </w:r>
      <w:r w:rsidR="00A71A76" w:rsidRPr="00A71A76">
        <w:rPr>
          <w:kern w:val="3"/>
        </w:rPr>
        <w:t xml:space="preserve">" = </w:t>
      </w:r>
      <w:r>
        <w:rPr>
          <w:kern w:val="3"/>
        </w:rPr>
        <w:t xml:space="preserve">traducido como </w:t>
      </w:r>
      <w:r w:rsidR="00A71A76" w:rsidRPr="00A71A76">
        <w:rPr>
          <w:kern w:val="3"/>
        </w:rPr>
        <w:t>"la señal y el hálito</w:t>
      </w:r>
      <w:r w:rsidR="00A71A76">
        <w:rPr>
          <w:kern w:val="3"/>
        </w:rPr>
        <w:t xml:space="preserve"> </w:t>
      </w:r>
      <w:r w:rsidR="00A71A76" w:rsidRPr="00A71A76">
        <w:rPr>
          <w:kern w:val="3"/>
        </w:rPr>
        <w:t xml:space="preserve">de vida" </w:t>
      </w:r>
      <w:r w:rsidR="00A71A76">
        <w:rPr>
          <w:kern w:val="3"/>
        </w:rPr>
        <w:t xml:space="preserve">como </w:t>
      </w:r>
      <w:r w:rsidR="00A71A76" w:rsidRPr="00A71A76">
        <w:rPr>
          <w:kern w:val="3"/>
        </w:rPr>
        <w:t>la griega "</w:t>
      </w:r>
      <w:r w:rsidR="00A71A76" w:rsidRPr="00A71A76">
        <w:rPr>
          <w:i/>
          <w:kern w:val="3"/>
        </w:rPr>
        <w:t>pneuma</w:t>
      </w:r>
      <w:r w:rsidR="00A71A76" w:rsidRPr="00A71A76">
        <w:rPr>
          <w:kern w:val="3"/>
        </w:rPr>
        <w:t>" = "</w:t>
      </w:r>
      <w:hyperlink r:id="rId10" w:history="1">
        <w:r w:rsidR="00A71A76" w:rsidRPr="00A71A76">
          <w:rPr>
            <w:kern w:val="3"/>
          </w:rPr>
          <w:t>aire</w:t>
        </w:r>
      </w:hyperlink>
      <w:r w:rsidR="00A71A76" w:rsidRPr="00A71A76">
        <w:rPr>
          <w:kern w:val="3"/>
        </w:rPr>
        <w:t> en movimiento", "viento" o "aliento".</w:t>
      </w:r>
    </w:p>
    <w:p w:rsidR="003319D0" w:rsidRDefault="00C02A2E" w:rsidP="00BC0B6A">
      <w:r>
        <w:t xml:space="preserve">Es el </w:t>
      </w:r>
      <w:r w:rsidRPr="00C02A2E">
        <w:rPr>
          <w:i/>
        </w:rPr>
        <w:t>Anima Mundi</w:t>
      </w:r>
      <w:r>
        <w:t xml:space="preserve"> (</w:t>
      </w:r>
      <w:r w:rsidRPr="00441DF0">
        <w:rPr>
          <w:i/>
        </w:rPr>
        <w:t>alma de la tierra</w:t>
      </w:r>
      <w:r>
        <w:t>)</w:t>
      </w:r>
      <w:r w:rsidR="00CD3053">
        <w:t xml:space="preserve"> el espiritu etérico </w:t>
      </w:r>
      <w:r>
        <w:t xml:space="preserve">de </w:t>
      </w:r>
      <w:r w:rsidRPr="008E347F">
        <w:rPr>
          <w:i/>
        </w:rPr>
        <w:t>Aristocles</w:t>
      </w:r>
      <w:r>
        <w:t xml:space="preserve"> (Platón) </w:t>
      </w:r>
      <w:r w:rsidR="003319D0">
        <w:t xml:space="preserve">al que accerderemos mediante </w:t>
      </w:r>
      <w:r w:rsidR="005A0772">
        <w:t xml:space="preserve">la </w:t>
      </w:r>
      <w:r w:rsidR="003319D0">
        <w:t>razón pero lo aprehe</w:t>
      </w:r>
      <w:r w:rsidR="005A0772">
        <w:t>nde</w:t>
      </w:r>
      <w:r w:rsidR="003319D0">
        <w:t>remos mediante la intuición.</w:t>
      </w:r>
      <w:r w:rsidR="006E2241">
        <w:t xml:space="preserve"> Es el que nos permitirá salir de la caverna</w:t>
      </w:r>
      <w:r w:rsidR="002E2214">
        <w:t xml:space="preserve"> y superar el reflejo de las sombras</w:t>
      </w:r>
      <w:r w:rsidR="006E2241">
        <w:t>.</w:t>
      </w:r>
    </w:p>
    <w:p w:rsidR="00880FBB" w:rsidRDefault="00075F50" w:rsidP="00756774">
      <w:r>
        <w:t>Ya nuestro QH</w:t>
      </w:r>
      <w:r w:rsidRPr="00075F50">
        <w:sym w:font="Symbol" w:char="005C"/>
      </w:r>
      <w:r>
        <w:t xml:space="preserve"> Juan Bautista </w:t>
      </w:r>
      <w:r w:rsidR="00756774">
        <w:t>Tinguelli,</w:t>
      </w:r>
      <w:r>
        <w:t xml:space="preserve"> en su trabajo </w:t>
      </w:r>
      <w:r w:rsidR="00880FBB">
        <w:t>“acerca de lo iniciático” destacó</w:t>
      </w:r>
      <w:r w:rsidR="00B850E5">
        <w:t>,</w:t>
      </w:r>
      <w:r w:rsidR="00880FBB">
        <w:t xml:space="preserve"> </w:t>
      </w:r>
      <w:r w:rsidR="00B850E5">
        <w:t>a</w:t>
      </w:r>
      <w:r w:rsidR="00880FBB">
        <w:t xml:space="preserve">l comienzo </w:t>
      </w:r>
      <w:r w:rsidR="00B850E5">
        <w:t xml:space="preserve">de su exposición, </w:t>
      </w:r>
      <w:r w:rsidR="00880FBB">
        <w:t>que nuestra orden responde a una orden iniciática de la antigüedad</w:t>
      </w:r>
      <w:r w:rsidR="00756774">
        <w:t>.</w:t>
      </w:r>
    </w:p>
    <w:p w:rsidR="0015574E" w:rsidRDefault="00F003AF" w:rsidP="00756774">
      <w:r>
        <w:t>Entiendo que</w:t>
      </w:r>
      <w:r w:rsidR="00B850E5">
        <w:t xml:space="preserve"> utilizó </w:t>
      </w:r>
      <w:r w:rsidR="00880FBB">
        <w:t xml:space="preserve">el término antigüedad para </w:t>
      </w:r>
      <w:r w:rsidR="0015574E">
        <w:t xml:space="preserve">destacar la necesidad </w:t>
      </w:r>
      <w:r w:rsidR="00B850E5">
        <w:t xml:space="preserve">de “mantener viva” las viejas prácticas </w:t>
      </w:r>
      <w:r w:rsidR="0016544C">
        <w:t xml:space="preserve">y por tanto </w:t>
      </w:r>
      <w:r w:rsidR="002E2214">
        <w:t xml:space="preserve">tener siempre integrado </w:t>
      </w:r>
      <w:r w:rsidR="0015574E">
        <w:t xml:space="preserve">el tercer elemento que </w:t>
      </w:r>
      <w:r w:rsidR="0016544C">
        <w:t xml:space="preserve">define al ser y </w:t>
      </w:r>
      <w:r w:rsidR="0015574E">
        <w:t>permite el acceso a la Verdad.</w:t>
      </w:r>
    </w:p>
    <w:p w:rsidR="00991E86" w:rsidRDefault="0016544C" w:rsidP="00756774">
      <w:r>
        <w:t>Y me pregunto si n</w:t>
      </w:r>
      <w:r w:rsidR="00425F4D">
        <w:t>uestro H</w:t>
      </w:r>
      <w:r w:rsidR="00425F4D" w:rsidRPr="00937AF7">
        <w:sym w:font="Symbol" w:char="005C"/>
      </w:r>
      <w:r w:rsidR="00425F4D">
        <w:t xml:space="preserve"> n</w:t>
      </w:r>
      <w:r w:rsidR="0015574E">
        <w:t xml:space="preserve">os planteó </w:t>
      </w:r>
      <w:r w:rsidR="00991E86">
        <w:t>una metanoia vital y necesaria y con ello un “renacimiento masónico”</w:t>
      </w:r>
      <w:r w:rsidR="00F003AF">
        <w:t>?</w:t>
      </w:r>
      <w:r w:rsidR="00991E86">
        <w:t xml:space="preserve"> </w:t>
      </w:r>
    </w:p>
    <w:p w:rsidR="00A1511D" w:rsidRDefault="0015574E" w:rsidP="00061100">
      <w:r>
        <w:t xml:space="preserve">El espíritu </w:t>
      </w:r>
      <w:r w:rsidR="00425F4D">
        <w:t xml:space="preserve">reinó en la antigüedad tanto en </w:t>
      </w:r>
      <w:r>
        <w:t>las concepciones orientales como en la filosofía occidental</w:t>
      </w:r>
      <w:r w:rsidR="00A1511D">
        <w:t>, fundamentalmente,</w:t>
      </w:r>
      <w:r>
        <w:t xml:space="preserve"> a través de Platón</w:t>
      </w:r>
      <w:r w:rsidR="0016544C">
        <w:t xml:space="preserve"> </w:t>
      </w:r>
      <w:r w:rsidR="00A1511D">
        <w:t xml:space="preserve">quien pensó el mundo de las ideas </w:t>
      </w:r>
      <w:r w:rsidR="002E2214">
        <w:t xml:space="preserve">como una construcción preexistente que </w:t>
      </w:r>
      <w:r w:rsidR="00A1511D">
        <w:t xml:space="preserve">nos </w:t>
      </w:r>
      <w:r w:rsidR="002E3C74">
        <w:t>acaecen</w:t>
      </w:r>
      <w:r w:rsidR="00A1511D">
        <w:t xml:space="preserve"> y nos sobreviven.</w:t>
      </w:r>
    </w:p>
    <w:p w:rsidR="0015574E" w:rsidRDefault="002E3C74" w:rsidP="00061100">
      <w:r>
        <w:t>Tambien en</w:t>
      </w:r>
      <w:r w:rsidR="00425F4D">
        <w:t xml:space="preserve"> </w:t>
      </w:r>
      <w:r w:rsidR="0015574E">
        <w:t xml:space="preserve">las religiones antiguas, tanto politeístas </w:t>
      </w:r>
      <w:r w:rsidR="000C1767">
        <w:t>como luego las monoteístas.</w:t>
      </w:r>
    </w:p>
    <w:p w:rsidR="002E3C74" w:rsidRDefault="00061100" w:rsidP="00061100">
      <w:r>
        <w:t xml:space="preserve">El cristianismo lo consagró en la Divina Trinidad: Padre, hijo y espíritu santo y permaneció en el simbolismo de la cruz. </w:t>
      </w:r>
    </w:p>
    <w:p w:rsidR="00061100" w:rsidRDefault="002E3C74" w:rsidP="00061100">
      <w:r>
        <w:t xml:space="preserve">Esta concepción dio </w:t>
      </w:r>
      <w:r w:rsidR="00061100">
        <w:t>brillo al mundo clásico del medioevo tanto a la sociedad como al individuo de la antigüedad.( René Gu</w:t>
      </w:r>
      <w:r w:rsidR="00DB7AA8">
        <w:t>e</w:t>
      </w:r>
      <w:r w:rsidR="00061100">
        <w:t xml:space="preserve">non)  </w:t>
      </w:r>
    </w:p>
    <w:p w:rsidR="00AF41AA" w:rsidRPr="00756774" w:rsidRDefault="00D17A8D" w:rsidP="00756774">
      <w:r w:rsidRPr="00756774">
        <w:t xml:space="preserve">Esta trilogía </w:t>
      </w:r>
      <w:r w:rsidR="007C5F23">
        <w:t>permaneció</w:t>
      </w:r>
      <w:r w:rsidRPr="00756774">
        <w:t xml:space="preserve"> “visible” h</w:t>
      </w:r>
      <w:r w:rsidR="00075F50" w:rsidRPr="00756774">
        <w:t xml:space="preserve">asta Descartes (1596 - 1650), </w:t>
      </w:r>
      <w:r w:rsidRPr="00756774">
        <w:t xml:space="preserve">en quien se reconoce el </w:t>
      </w:r>
      <w:r w:rsidR="00075F50" w:rsidRPr="00756774">
        <w:t xml:space="preserve">origen de la confusión entre Alma </w:t>
      </w:r>
      <w:r w:rsidRPr="00756774">
        <w:t xml:space="preserve">(lo psíquico) </w:t>
      </w:r>
      <w:r w:rsidR="00075F50" w:rsidRPr="00756774">
        <w:t xml:space="preserve">y </w:t>
      </w:r>
      <w:r w:rsidRPr="00756774">
        <w:t xml:space="preserve">el </w:t>
      </w:r>
      <w:r w:rsidR="00075F50" w:rsidRPr="00756774">
        <w:t>Espíritu</w:t>
      </w:r>
      <w:r w:rsidRPr="00756774">
        <w:t xml:space="preserve"> (lo metafísico)</w:t>
      </w:r>
      <w:r w:rsidR="003B0559" w:rsidRPr="00756774">
        <w:t xml:space="preserve">, </w:t>
      </w:r>
      <w:r w:rsidR="008E347F" w:rsidRPr="00756774">
        <w:t xml:space="preserve">profundizada por Leibniz y Spinoza, </w:t>
      </w:r>
      <w:r w:rsidR="00CD3053" w:rsidRPr="00756774">
        <w:t>qu</w:t>
      </w:r>
      <w:r w:rsidR="008E347F" w:rsidRPr="00756774">
        <w:t>ienes</w:t>
      </w:r>
      <w:r w:rsidR="00CD3053" w:rsidRPr="00756774">
        <w:t xml:space="preserve"> la reduj</w:t>
      </w:r>
      <w:r w:rsidR="008E347F" w:rsidRPr="00756774">
        <w:t>eron</w:t>
      </w:r>
      <w:r w:rsidR="00CD3053" w:rsidRPr="00756774">
        <w:t xml:space="preserve"> a</w:t>
      </w:r>
      <w:r w:rsidR="008E347F" w:rsidRPr="00756774">
        <w:t>l binomio:</w:t>
      </w:r>
      <w:r w:rsidR="00CD3053" w:rsidRPr="00756774">
        <w:t xml:space="preserve"> cuerpo y mente</w:t>
      </w:r>
      <w:r w:rsidR="00BC0B6A" w:rsidRPr="00756774">
        <w:t xml:space="preserve">; </w:t>
      </w:r>
      <w:r w:rsidR="008E347F" w:rsidRPr="00756774">
        <w:t>razón</w:t>
      </w:r>
      <w:r w:rsidR="00CD3053" w:rsidRPr="00756774">
        <w:t xml:space="preserve"> y cuerpo</w:t>
      </w:r>
      <w:r w:rsidR="00D64468" w:rsidRPr="00756774">
        <w:t>, el primero de ellos</w:t>
      </w:r>
      <w:r w:rsidR="00CD3053" w:rsidRPr="00756774">
        <w:t xml:space="preserve"> con su sentencia: </w:t>
      </w:r>
      <w:r w:rsidR="00CD3053" w:rsidRPr="008E5049">
        <w:rPr>
          <w:i/>
        </w:rPr>
        <w:t>Cogito ergo sum</w:t>
      </w:r>
      <w:r w:rsidR="008E5049">
        <w:t>…</w:t>
      </w:r>
      <w:r w:rsidR="00BC0B6A" w:rsidRPr="00756774">
        <w:t xml:space="preserve"> </w:t>
      </w:r>
    </w:p>
    <w:p w:rsidR="00BC0B6A" w:rsidRDefault="00AF41AA" w:rsidP="00AD66F0">
      <w:pPr>
        <w:rPr>
          <w:kern w:val="3"/>
        </w:rPr>
      </w:pPr>
      <w:r>
        <w:t xml:space="preserve">A partir de </w:t>
      </w:r>
      <w:r w:rsidR="007C5F23">
        <w:t xml:space="preserve">esta concepción </w:t>
      </w:r>
      <w:r w:rsidR="008E347F">
        <w:t xml:space="preserve">la razón </w:t>
      </w:r>
      <w:r w:rsidR="00D64468">
        <w:t xml:space="preserve">fue el vehículo necesario para </w:t>
      </w:r>
      <w:r w:rsidR="008E347F">
        <w:t xml:space="preserve">el conocimiento de la verdad, </w:t>
      </w:r>
      <w:r>
        <w:t>qued</w:t>
      </w:r>
      <w:r w:rsidR="008E347F">
        <w:t>ando</w:t>
      </w:r>
      <w:r>
        <w:t xml:space="preserve"> confundido </w:t>
      </w:r>
      <w:r w:rsidR="00BC0B6A">
        <w:rPr>
          <w:kern w:val="3"/>
        </w:rPr>
        <w:t>y asimila</w:t>
      </w:r>
      <w:r>
        <w:rPr>
          <w:kern w:val="3"/>
        </w:rPr>
        <w:t>do</w:t>
      </w:r>
      <w:r w:rsidR="00D64468">
        <w:rPr>
          <w:kern w:val="3"/>
        </w:rPr>
        <w:t>,</w:t>
      </w:r>
      <w:r>
        <w:rPr>
          <w:kern w:val="3"/>
        </w:rPr>
        <w:t xml:space="preserve"> </w:t>
      </w:r>
      <w:r w:rsidR="00BC0B6A">
        <w:rPr>
          <w:kern w:val="3"/>
        </w:rPr>
        <w:t>el espíritu</w:t>
      </w:r>
      <w:r w:rsidR="00D64468">
        <w:rPr>
          <w:kern w:val="3"/>
        </w:rPr>
        <w:t>,</w:t>
      </w:r>
      <w:r w:rsidR="00BC0B6A">
        <w:rPr>
          <w:kern w:val="3"/>
        </w:rPr>
        <w:t xml:space="preserve"> </w:t>
      </w:r>
      <w:r w:rsidR="00D64468">
        <w:rPr>
          <w:kern w:val="3"/>
        </w:rPr>
        <w:t>a</w:t>
      </w:r>
      <w:r w:rsidR="00BC0B6A">
        <w:rPr>
          <w:kern w:val="3"/>
        </w:rPr>
        <w:t>l alma</w:t>
      </w:r>
      <w:r>
        <w:rPr>
          <w:kern w:val="3"/>
        </w:rPr>
        <w:t xml:space="preserve">, </w:t>
      </w:r>
      <w:r w:rsidR="00BC0B6A">
        <w:rPr>
          <w:kern w:val="3"/>
        </w:rPr>
        <w:t>utilizándose</w:t>
      </w:r>
      <w:r w:rsidR="00D64468">
        <w:rPr>
          <w:kern w:val="3"/>
        </w:rPr>
        <w:t>,</w:t>
      </w:r>
      <w:r w:rsidR="008E347F">
        <w:rPr>
          <w:kern w:val="3"/>
        </w:rPr>
        <w:t xml:space="preserve"> de ahora en más</w:t>
      </w:r>
      <w:r w:rsidR="00D64468">
        <w:rPr>
          <w:kern w:val="3"/>
        </w:rPr>
        <w:t>,</w:t>
      </w:r>
      <w:r w:rsidR="00BC0B6A">
        <w:rPr>
          <w:kern w:val="3"/>
        </w:rPr>
        <w:t xml:space="preserve"> en forma indistinta uno u otro.</w:t>
      </w:r>
    </w:p>
    <w:p w:rsidR="00AF41AA" w:rsidRPr="005C62CD" w:rsidRDefault="00AF41AA" w:rsidP="005C62CD">
      <w:pPr>
        <w:rPr>
          <w:kern w:val="3"/>
        </w:rPr>
      </w:pPr>
      <w:r w:rsidRPr="005C62CD">
        <w:rPr>
          <w:kern w:val="3"/>
        </w:rPr>
        <w:t xml:space="preserve">Al negar esta categoría </w:t>
      </w:r>
      <w:r w:rsidR="00D64468">
        <w:rPr>
          <w:kern w:val="3"/>
        </w:rPr>
        <w:t>d</w:t>
      </w:r>
      <w:r w:rsidRPr="005C62CD">
        <w:rPr>
          <w:kern w:val="3"/>
        </w:rPr>
        <w:t>el ser</w:t>
      </w:r>
      <w:r w:rsidR="009C4AEC">
        <w:rPr>
          <w:kern w:val="3"/>
        </w:rPr>
        <w:t>,</w:t>
      </w:r>
      <w:r w:rsidRPr="005C62CD">
        <w:rPr>
          <w:kern w:val="3"/>
        </w:rPr>
        <w:t xml:space="preserve"> también se niega la existencia de una dimensión superior, dejando al hombre atrapado en sus emociones y procesos mentales, sin extensión trascendental.</w:t>
      </w:r>
    </w:p>
    <w:p w:rsidR="00AF41AA" w:rsidRPr="00AF41AA" w:rsidRDefault="00AF41AA" w:rsidP="005C62CD">
      <w:pPr>
        <w:rPr>
          <w:kern w:val="3"/>
        </w:rPr>
      </w:pPr>
      <w:r w:rsidRPr="00AF41AA">
        <w:rPr>
          <w:kern w:val="3"/>
        </w:rPr>
        <w:t xml:space="preserve">Al ignorar </w:t>
      </w:r>
      <w:r w:rsidR="005C62CD" w:rsidRPr="005C62CD">
        <w:rPr>
          <w:kern w:val="3"/>
        </w:rPr>
        <w:t>la razón pura o la i</w:t>
      </w:r>
      <w:r w:rsidRPr="00AF41AA">
        <w:rPr>
          <w:kern w:val="3"/>
        </w:rPr>
        <w:t xml:space="preserve">ntuición </w:t>
      </w:r>
      <w:r w:rsidR="005C62CD" w:rsidRPr="005C62CD">
        <w:rPr>
          <w:kern w:val="3"/>
        </w:rPr>
        <w:t>i</w:t>
      </w:r>
      <w:r w:rsidRPr="00AF41AA">
        <w:rPr>
          <w:kern w:val="3"/>
        </w:rPr>
        <w:t>ntelectual</w:t>
      </w:r>
      <w:r w:rsidR="005C62CD" w:rsidRPr="005C62CD">
        <w:rPr>
          <w:kern w:val="3"/>
        </w:rPr>
        <w:t xml:space="preserve">, </w:t>
      </w:r>
      <w:r w:rsidRPr="00AF41AA">
        <w:rPr>
          <w:i/>
          <w:kern w:val="3"/>
        </w:rPr>
        <w:t>el Bud</w:t>
      </w:r>
      <w:r w:rsidR="005C62CD" w:rsidRPr="00D64468">
        <w:rPr>
          <w:i/>
          <w:kern w:val="3"/>
        </w:rPr>
        <w:t>d</w:t>
      </w:r>
      <w:r w:rsidRPr="00AF41AA">
        <w:rPr>
          <w:i/>
          <w:kern w:val="3"/>
        </w:rPr>
        <w:t xml:space="preserve">hi </w:t>
      </w:r>
      <w:r w:rsidR="005C62CD" w:rsidRPr="00D64468">
        <w:rPr>
          <w:i/>
          <w:kern w:val="3"/>
        </w:rPr>
        <w:t>oriental</w:t>
      </w:r>
      <w:r w:rsidR="005C62CD" w:rsidRPr="005C62CD">
        <w:rPr>
          <w:kern w:val="3"/>
        </w:rPr>
        <w:t>, se impide al hombre acceder al conocimiento de la verdad absoluta del Ser.</w:t>
      </w:r>
      <w:r w:rsidRPr="00AF41AA">
        <w:rPr>
          <w:kern w:val="3"/>
        </w:rPr>
        <w:t xml:space="preserve"> </w:t>
      </w:r>
    </w:p>
    <w:p w:rsidR="00AF41AA" w:rsidRPr="007C0505" w:rsidRDefault="00D64468" w:rsidP="00916F82">
      <w:pPr>
        <w:rPr>
          <w:kern w:val="3"/>
        </w:rPr>
      </w:pPr>
      <w:r w:rsidRPr="007C0505">
        <w:rPr>
          <w:kern w:val="3"/>
        </w:rPr>
        <w:t>Por tanto</w:t>
      </w:r>
      <w:r w:rsidR="007C0505" w:rsidRPr="007C0505">
        <w:rPr>
          <w:kern w:val="3"/>
        </w:rPr>
        <w:t xml:space="preserve"> creo que</w:t>
      </w:r>
      <w:r w:rsidRPr="007C0505">
        <w:rPr>
          <w:kern w:val="3"/>
        </w:rPr>
        <w:t xml:space="preserve"> s</w:t>
      </w:r>
      <w:r w:rsidR="00AF41AA" w:rsidRPr="007C0505">
        <w:rPr>
          <w:kern w:val="3"/>
        </w:rPr>
        <w:t xml:space="preserve">in el reconocimiento del </w:t>
      </w:r>
      <w:r w:rsidR="008605EA" w:rsidRPr="007C0505">
        <w:rPr>
          <w:kern w:val="3"/>
        </w:rPr>
        <w:t>e</w:t>
      </w:r>
      <w:r w:rsidR="00AF41AA" w:rsidRPr="007C0505">
        <w:rPr>
          <w:kern w:val="3"/>
        </w:rPr>
        <w:t>spíritu</w:t>
      </w:r>
      <w:r w:rsidR="009C4AEC" w:rsidRPr="007C0505">
        <w:rPr>
          <w:kern w:val="3"/>
        </w:rPr>
        <w:t>,</w:t>
      </w:r>
      <w:r w:rsidR="00AF41AA" w:rsidRPr="007C0505">
        <w:rPr>
          <w:kern w:val="3"/>
        </w:rPr>
        <w:t xml:space="preserve"> </w:t>
      </w:r>
      <w:r w:rsidR="00916F82" w:rsidRPr="007C0505">
        <w:rPr>
          <w:kern w:val="3"/>
        </w:rPr>
        <w:t>quedamos</w:t>
      </w:r>
      <w:r w:rsidR="00AF41AA" w:rsidRPr="007C0505">
        <w:rPr>
          <w:kern w:val="3"/>
        </w:rPr>
        <w:t xml:space="preserve"> </w:t>
      </w:r>
      <w:r w:rsidR="00916F82" w:rsidRPr="007C0505">
        <w:rPr>
          <w:kern w:val="3"/>
        </w:rPr>
        <w:t xml:space="preserve">atrapados </w:t>
      </w:r>
      <w:r w:rsidR="00AF41AA" w:rsidRPr="007C0505">
        <w:rPr>
          <w:kern w:val="3"/>
        </w:rPr>
        <w:t xml:space="preserve">en la duda y en lo relativo, ya que </w:t>
      </w:r>
      <w:r w:rsidR="00916F82" w:rsidRPr="007C0505">
        <w:rPr>
          <w:kern w:val="3"/>
        </w:rPr>
        <w:t xml:space="preserve">nuestra </w:t>
      </w:r>
      <w:r w:rsidR="00AF41AA" w:rsidRPr="007C0505">
        <w:rPr>
          <w:kern w:val="3"/>
        </w:rPr>
        <w:t xml:space="preserve">mente no puede </w:t>
      </w:r>
      <w:r w:rsidR="00916F82" w:rsidRPr="007C0505">
        <w:rPr>
          <w:kern w:val="3"/>
        </w:rPr>
        <w:t xml:space="preserve">alcanzar </w:t>
      </w:r>
      <w:r w:rsidR="00AF41AA" w:rsidRPr="007C0505">
        <w:rPr>
          <w:kern w:val="3"/>
        </w:rPr>
        <w:t>lo que está por encima de ella. Solo el</w:t>
      </w:r>
      <w:r w:rsidR="008605EA" w:rsidRPr="007C0505">
        <w:rPr>
          <w:kern w:val="3"/>
        </w:rPr>
        <w:t xml:space="preserve"> espíritu</w:t>
      </w:r>
      <w:r w:rsidRPr="007C0505">
        <w:rPr>
          <w:kern w:val="3"/>
        </w:rPr>
        <w:t>,</w:t>
      </w:r>
      <w:r w:rsidR="008605EA" w:rsidRPr="007C0505">
        <w:rPr>
          <w:kern w:val="3"/>
        </w:rPr>
        <w:t xml:space="preserve"> que nos trasciende</w:t>
      </w:r>
      <w:r w:rsidRPr="007C0505">
        <w:rPr>
          <w:kern w:val="3"/>
        </w:rPr>
        <w:t>,</w:t>
      </w:r>
      <w:r w:rsidR="00AF41AA" w:rsidRPr="007C0505">
        <w:rPr>
          <w:kern w:val="3"/>
        </w:rPr>
        <w:t xml:space="preserve"> puede hacerlo.</w:t>
      </w:r>
    </w:p>
    <w:p w:rsidR="004C6A8A" w:rsidRDefault="007C0505" w:rsidP="007C0505">
      <w:pPr>
        <w:rPr>
          <w:kern w:val="3"/>
        </w:rPr>
      </w:pPr>
      <w:r>
        <w:rPr>
          <w:kern w:val="3"/>
        </w:rPr>
        <w:t xml:space="preserve">Ahora bien, que diferencia </w:t>
      </w:r>
      <w:r w:rsidR="007C5F23">
        <w:rPr>
          <w:kern w:val="3"/>
        </w:rPr>
        <w:t>entonces a</w:t>
      </w:r>
      <w:r>
        <w:rPr>
          <w:kern w:val="3"/>
        </w:rPr>
        <w:t xml:space="preserve">l espíritu masónico del profrano? </w:t>
      </w:r>
      <w:r w:rsidR="00FF33B5">
        <w:rPr>
          <w:kern w:val="3"/>
        </w:rPr>
        <w:t>qu</w:t>
      </w:r>
      <w:r w:rsidR="009C4AEC">
        <w:rPr>
          <w:kern w:val="3"/>
        </w:rPr>
        <w:t>é</w:t>
      </w:r>
      <w:r w:rsidR="00FF33B5">
        <w:rPr>
          <w:kern w:val="3"/>
        </w:rPr>
        <w:t xml:space="preserve"> distingue </w:t>
      </w:r>
      <w:r>
        <w:rPr>
          <w:kern w:val="3"/>
        </w:rPr>
        <w:t xml:space="preserve">aquél de </w:t>
      </w:r>
      <w:r w:rsidR="00FF33B5">
        <w:rPr>
          <w:kern w:val="3"/>
        </w:rPr>
        <w:t>éste</w:t>
      </w:r>
      <w:r w:rsidR="009C4AEC">
        <w:rPr>
          <w:kern w:val="3"/>
        </w:rPr>
        <w:t>?</w:t>
      </w:r>
      <w:r w:rsidR="00FF33B5">
        <w:rPr>
          <w:kern w:val="3"/>
        </w:rPr>
        <w:t xml:space="preserve">. </w:t>
      </w:r>
    </w:p>
    <w:p w:rsidR="007C5F23" w:rsidRDefault="007C0505" w:rsidP="008605EA">
      <w:pPr>
        <w:rPr>
          <w:kern w:val="3"/>
        </w:rPr>
      </w:pPr>
      <w:r>
        <w:rPr>
          <w:kern w:val="3"/>
        </w:rPr>
        <w:lastRenderedPageBreak/>
        <w:t>Lo primero que advierto es que, en general, e</w:t>
      </w:r>
      <w:r w:rsidR="00FF33B5">
        <w:rPr>
          <w:kern w:val="3"/>
        </w:rPr>
        <w:t>l mundo profano</w:t>
      </w:r>
      <w:r w:rsidR="00CF0132">
        <w:rPr>
          <w:kern w:val="3"/>
        </w:rPr>
        <w:t>, está gobernado por</w:t>
      </w:r>
      <w:r w:rsidR="00FF33B5">
        <w:rPr>
          <w:kern w:val="3"/>
        </w:rPr>
        <w:t xml:space="preserve"> el dogmatismo </w:t>
      </w:r>
      <w:r w:rsidR="007C5F23">
        <w:rPr>
          <w:kern w:val="3"/>
        </w:rPr>
        <w:t>que nos invade de “pre” juicios, limitando nuestra</w:t>
      </w:r>
      <w:r w:rsidR="00FF33B5">
        <w:rPr>
          <w:kern w:val="3"/>
        </w:rPr>
        <w:t xml:space="preserve"> libertad de pensamiento</w:t>
      </w:r>
      <w:r w:rsidR="002E2214">
        <w:rPr>
          <w:kern w:val="3"/>
        </w:rPr>
        <w:t xml:space="preserve"> y condicionando nuestra acción</w:t>
      </w:r>
      <w:r w:rsidR="007C5F23">
        <w:rPr>
          <w:kern w:val="3"/>
        </w:rPr>
        <w:t xml:space="preserve">. </w:t>
      </w:r>
    </w:p>
    <w:p w:rsidR="00FF33B5" w:rsidRDefault="007C5F23" w:rsidP="008605EA">
      <w:pPr>
        <w:rPr>
          <w:kern w:val="3"/>
        </w:rPr>
      </w:pPr>
      <w:r>
        <w:rPr>
          <w:kern w:val="3"/>
        </w:rPr>
        <w:t>También reina en él</w:t>
      </w:r>
      <w:r w:rsidR="007C0505">
        <w:rPr>
          <w:kern w:val="3"/>
        </w:rPr>
        <w:t xml:space="preserve"> sentimientos egoístas</w:t>
      </w:r>
      <w:r>
        <w:rPr>
          <w:kern w:val="3"/>
        </w:rPr>
        <w:t>;</w:t>
      </w:r>
      <w:r w:rsidR="007C0505">
        <w:rPr>
          <w:kern w:val="3"/>
        </w:rPr>
        <w:t xml:space="preserve"> valores cuya preeminencia depende de factores externos</w:t>
      </w:r>
      <w:r>
        <w:rPr>
          <w:kern w:val="3"/>
        </w:rPr>
        <w:t xml:space="preserve">, contingentes y oportunos. Que </w:t>
      </w:r>
      <w:r w:rsidR="00876286">
        <w:rPr>
          <w:kern w:val="3"/>
        </w:rPr>
        <w:t xml:space="preserve">el </w:t>
      </w:r>
      <w:r>
        <w:rPr>
          <w:kern w:val="3"/>
        </w:rPr>
        <w:t>logro</w:t>
      </w:r>
      <w:r w:rsidR="007C0505">
        <w:rPr>
          <w:kern w:val="3"/>
        </w:rPr>
        <w:t xml:space="preserve"> </w:t>
      </w:r>
      <w:r w:rsidR="00876286">
        <w:rPr>
          <w:kern w:val="3"/>
        </w:rPr>
        <w:t xml:space="preserve">del bien </w:t>
      </w:r>
      <w:r w:rsidR="007C0505">
        <w:rPr>
          <w:kern w:val="3"/>
        </w:rPr>
        <w:t xml:space="preserve">es facultativo y </w:t>
      </w:r>
      <w:r>
        <w:rPr>
          <w:kern w:val="3"/>
        </w:rPr>
        <w:t>no tiene premio alguno el conseguirlo. Está más presente</w:t>
      </w:r>
      <w:r w:rsidR="00DC36BA">
        <w:rPr>
          <w:kern w:val="3"/>
        </w:rPr>
        <w:t>,</w:t>
      </w:r>
      <w:r>
        <w:rPr>
          <w:kern w:val="3"/>
        </w:rPr>
        <w:t xml:space="preserve"> el castigo que la gloria. No existe </w:t>
      </w:r>
      <w:r w:rsidR="007C0505">
        <w:rPr>
          <w:kern w:val="3"/>
        </w:rPr>
        <w:t xml:space="preserve">ningún compromiso </w:t>
      </w:r>
      <w:r>
        <w:rPr>
          <w:kern w:val="3"/>
        </w:rPr>
        <w:t xml:space="preserve">sobre </w:t>
      </w:r>
      <w:r w:rsidR="00876286">
        <w:rPr>
          <w:kern w:val="3"/>
        </w:rPr>
        <w:t>la</w:t>
      </w:r>
      <w:r>
        <w:rPr>
          <w:kern w:val="3"/>
        </w:rPr>
        <w:t xml:space="preserve"> internalización </w:t>
      </w:r>
      <w:r w:rsidR="00876286">
        <w:rPr>
          <w:kern w:val="3"/>
        </w:rPr>
        <w:t xml:space="preserve">de </w:t>
      </w:r>
      <w:r>
        <w:rPr>
          <w:kern w:val="3"/>
        </w:rPr>
        <w:t xml:space="preserve">los valores como </w:t>
      </w:r>
      <w:r w:rsidR="007C0505">
        <w:rPr>
          <w:kern w:val="3"/>
        </w:rPr>
        <w:t>la fraternidad</w:t>
      </w:r>
      <w:r>
        <w:rPr>
          <w:kern w:val="3"/>
        </w:rPr>
        <w:t>, el altruismo, la generosidad, la bondad, la belleza, la ar</w:t>
      </w:r>
      <w:r w:rsidR="002E2214">
        <w:rPr>
          <w:kern w:val="3"/>
        </w:rPr>
        <w:t>m</w:t>
      </w:r>
      <w:r>
        <w:rPr>
          <w:kern w:val="3"/>
        </w:rPr>
        <w:t>o</w:t>
      </w:r>
      <w:r w:rsidR="002E2214">
        <w:rPr>
          <w:kern w:val="3"/>
        </w:rPr>
        <w:t>n</w:t>
      </w:r>
      <w:r>
        <w:rPr>
          <w:kern w:val="3"/>
        </w:rPr>
        <w:t xml:space="preserve">ía, etc., </w:t>
      </w:r>
      <w:r w:rsidR="007C0505">
        <w:rPr>
          <w:kern w:val="3"/>
        </w:rPr>
        <w:t xml:space="preserve"> </w:t>
      </w:r>
      <w:r w:rsidR="00876286">
        <w:rPr>
          <w:kern w:val="3"/>
        </w:rPr>
        <w:t xml:space="preserve">los cuales </w:t>
      </w:r>
      <w:r w:rsidR="007C0505">
        <w:rPr>
          <w:kern w:val="3"/>
        </w:rPr>
        <w:t>depende</w:t>
      </w:r>
      <w:r>
        <w:rPr>
          <w:kern w:val="3"/>
        </w:rPr>
        <w:t>n</w:t>
      </w:r>
      <w:r w:rsidR="007C0505">
        <w:rPr>
          <w:kern w:val="3"/>
        </w:rPr>
        <w:t xml:space="preserve"> de</w:t>
      </w:r>
      <w:r w:rsidR="002E2214">
        <w:rPr>
          <w:kern w:val="3"/>
        </w:rPr>
        <w:t>l contexto y</w:t>
      </w:r>
      <w:r w:rsidR="007C0505">
        <w:rPr>
          <w:kern w:val="3"/>
        </w:rPr>
        <w:t xml:space="preserve"> las circunstancias y no tiene</w:t>
      </w:r>
      <w:r w:rsidR="00876286">
        <w:rPr>
          <w:kern w:val="3"/>
        </w:rPr>
        <w:t>n</w:t>
      </w:r>
      <w:r w:rsidR="007C0505">
        <w:rPr>
          <w:kern w:val="3"/>
        </w:rPr>
        <w:t xml:space="preserve"> un valor en sí mism</w:t>
      </w:r>
      <w:r w:rsidR="00876286">
        <w:rPr>
          <w:kern w:val="3"/>
        </w:rPr>
        <w:t>os</w:t>
      </w:r>
      <w:r w:rsidR="00FF33B5">
        <w:rPr>
          <w:kern w:val="3"/>
        </w:rPr>
        <w:t>.</w:t>
      </w:r>
    </w:p>
    <w:p w:rsidR="00876286" w:rsidRDefault="007C0505" w:rsidP="008605EA">
      <w:pPr>
        <w:rPr>
          <w:kern w:val="3"/>
        </w:rPr>
      </w:pPr>
      <w:r>
        <w:rPr>
          <w:kern w:val="3"/>
        </w:rPr>
        <w:t xml:space="preserve">En contraposición a ello </w:t>
      </w:r>
      <w:r w:rsidR="005B21FA">
        <w:rPr>
          <w:kern w:val="3"/>
        </w:rPr>
        <w:t xml:space="preserve">entiendo que </w:t>
      </w:r>
      <w:r>
        <w:rPr>
          <w:kern w:val="3"/>
        </w:rPr>
        <w:t>la masonería es</w:t>
      </w:r>
      <w:r w:rsidR="005B21FA">
        <w:rPr>
          <w:kern w:val="3"/>
        </w:rPr>
        <w:t>, por definición,</w:t>
      </w:r>
      <w:r>
        <w:rPr>
          <w:kern w:val="3"/>
        </w:rPr>
        <w:t xml:space="preserve"> antidogmática</w:t>
      </w:r>
      <w:r w:rsidR="00D77C86">
        <w:rPr>
          <w:kern w:val="3"/>
        </w:rPr>
        <w:t xml:space="preserve"> para lo cual </w:t>
      </w:r>
      <w:r w:rsidR="005B21FA">
        <w:rPr>
          <w:kern w:val="3"/>
        </w:rPr>
        <w:t xml:space="preserve">entroniza </w:t>
      </w:r>
      <w:r w:rsidR="00D77C86">
        <w:rPr>
          <w:kern w:val="3"/>
        </w:rPr>
        <w:t xml:space="preserve">a </w:t>
      </w:r>
      <w:r w:rsidR="005B21FA">
        <w:rPr>
          <w:kern w:val="3"/>
        </w:rPr>
        <w:t>la libertad como guía y motor de nuestr</w:t>
      </w:r>
      <w:r w:rsidR="007C5F23">
        <w:rPr>
          <w:kern w:val="3"/>
        </w:rPr>
        <w:t>o</w:t>
      </w:r>
      <w:r w:rsidR="005B21FA">
        <w:rPr>
          <w:kern w:val="3"/>
        </w:rPr>
        <w:t xml:space="preserve">s </w:t>
      </w:r>
      <w:r w:rsidR="007C5F23">
        <w:rPr>
          <w:kern w:val="3"/>
        </w:rPr>
        <w:t xml:space="preserve">pensamientos y </w:t>
      </w:r>
      <w:r w:rsidR="00D77C86">
        <w:rPr>
          <w:kern w:val="3"/>
        </w:rPr>
        <w:t xml:space="preserve">nuestras </w:t>
      </w:r>
      <w:r w:rsidR="005B21FA">
        <w:rPr>
          <w:kern w:val="3"/>
        </w:rPr>
        <w:t>acciones</w:t>
      </w:r>
      <w:r w:rsidR="007C5F23">
        <w:rPr>
          <w:kern w:val="3"/>
        </w:rPr>
        <w:t xml:space="preserve">. </w:t>
      </w:r>
    </w:p>
    <w:p w:rsidR="007C5F23" w:rsidRDefault="00876286" w:rsidP="008605EA">
      <w:pPr>
        <w:rPr>
          <w:kern w:val="3"/>
        </w:rPr>
      </w:pPr>
      <w:r>
        <w:rPr>
          <w:kern w:val="3"/>
        </w:rPr>
        <w:t xml:space="preserve">Me uní </w:t>
      </w:r>
      <w:r w:rsidR="005B21FA">
        <w:rPr>
          <w:kern w:val="3"/>
        </w:rPr>
        <w:t xml:space="preserve">a ella </w:t>
      </w:r>
      <w:r w:rsidR="007C0505">
        <w:rPr>
          <w:kern w:val="3"/>
        </w:rPr>
        <w:t>por un juramento fraternal</w:t>
      </w:r>
      <w:r w:rsidR="007C5F23">
        <w:rPr>
          <w:kern w:val="3"/>
        </w:rPr>
        <w:t xml:space="preserve">: Salud, fuerza y Unión: </w:t>
      </w:r>
      <w:r w:rsidR="00963757">
        <w:rPr>
          <w:kern w:val="3"/>
        </w:rPr>
        <w:t>Todos para uno y uno para todos, conformando la tríada: Yo, mi H</w:t>
      </w:r>
      <w:r w:rsidR="00963757" w:rsidRPr="00963757">
        <w:rPr>
          <w:kern w:val="3"/>
        </w:rPr>
        <w:sym w:font="Symbol" w:char="005C"/>
      </w:r>
      <w:r w:rsidR="00963757">
        <w:rPr>
          <w:kern w:val="3"/>
        </w:rPr>
        <w:t xml:space="preserve"> y </w:t>
      </w:r>
      <w:r w:rsidR="00AC2A49">
        <w:rPr>
          <w:kern w:val="3"/>
        </w:rPr>
        <w:t>todos</w:t>
      </w:r>
      <w:r w:rsidR="00963757">
        <w:rPr>
          <w:kern w:val="3"/>
        </w:rPr>
        <w:t xml:space="preserve"> como unidad fraternal.</w:t>
      </w:r>
      <w:r w:rsidR="007C0505">
        <w:rPr>
          <w:kern w:val="3"/>
        </w:rPr>
        <w:t xml:space="preserve"> </w:t>
      </w:r>
    </w:p>
    <w:p w:rsidR="007C0505" w:rsidRDefault="00963757" w:rsidP="008605EA">
      <w:pPr>
        <w:rPr>
          <w:kern w:val="3"/>
        </w:rPr>
      </w:pPr>
      <w:r>
        <w:rPr>
          <w:kern w:val="3"/>
        </w:rPr>
        <w:t>F</w:t>
      </w:r>
      <w:r w:rsidR="007C0505">
        <w:rPr>
          <w:kern w:val="3"/>
        </w:rPr>
        <w:t>irm</w:t>
      </w:r>
      <w:r w:rsidR="00876286">
        <w:rPr>
          <w:kern w:val="3"/>
        </w:rPr>
        <w:t>é</w:t>
      </w:r>
      <w:r w:rsidR="007C0505">
        <w:rPr>
          <w:kern w:val="3"/>
        </w:rPr>
        <w:t xml:space="preserve"> un testamento y </w:t>
      </w:r>
      <w:r w:rsidR="00AC2A49">
        <w:rPr>
          <w:kern w:val="3"/>
        </w:rPr>
        <w:t xml:space="preserve">estoy obligado </w:t>
      </w:r>
      <w:r w:rsidR="00876286">
        <w:rPr>
          <w:kern w:val="3"/>
        </w:rPr>
        <w:t xml:space="preserve">a </w:t>
      </w:r>
      <w:r w:rsidR="007C0505">
        <w:rPr>
          <w:kern w:val="3"/>
        </w:rPr>
        <w:t>cumplirlo.</w:t>
      </w:r>
      <w:r>
        <w:rPr>
          <w:kern w:val="3"/>
        </w:rPr>
        <w:t xml:space="preserve"> </w:t>
      </w:r>
    </w:p>
    <w:p w:rsidR="00963757" w:rsidRDefault="00963757" w:rsidP="008605EA">
      <w:pPr>
        <w:rPr>
          <w:kern w:val="3"/>
        </w:rPr>
      </w:pPr>
      <w:r>
        <w:rPr>
          <w:kern w:val="3"/>
        </w:rPr>
        <w:t>Asumí</w:t>
      </w:r>
      <w:r w:rsidR="007C0505">
        <w:rPr>
          <w:kern w:val="3"/>
        </w:rPr>
        <w:t xml:space="preserve"> el compromiso de morir para vivir</w:t>
      </w:r>
      <w:r w:rsidR="005B21FA">
        <w:rPr>
          <w:kern w:val="3"/>
        </w:rPr>
        <w:t xml:space="preserve"> en</w:t>
      </w:r>
      <w:r w:rsidR="007C0505">
        <w:rPr>
          <w:kern w:val="3"/>
        </w:rPr>
        <w:t xml:space="preserve"> la búsqueda permanente de la Verdad</w:t>
      </w:r>
      <w:r w:rsidR="00AC2A49">
        <w:rPr>
          <w:kern w:val="3"/>
        </w:rPr>
        <w:t xml:space="preserve"> y de</w:t>
      </w:r>
      <w:r w:rsidR="007C5F23">
        <w:rPr>
          <w:kern w:val="3"/>
        </w:rPr>
        <w:t xml:space="preserve"> </w:t>
      </w:r>
      <w:r>
        <w:rPr>
          <w:kern w:val="3"/>
        </w:rPr>
        <w:t xml:space="preserve">la internalización de los valores </w:t>
      </w:r>
      <w:r w:rsidR="00AE0806">
        <w:rPr>
          <w:kern w:val="3"/>
        </w:rPr>
        <w:t>constantes y perpetuos</w:t>
      </w:r>
      <w:r>
        <w:rPr>
          <w:kern w:val="3"/>
        </w:rPr>
        <w:t>.</w:t>
      </w:r>
    </w:p>
    <w:p w:rsidR="007C0505" w:rsidRDefault="00876286" w:rsidP="00963757">
      <w:pPr>
        <w:rPr>
          <w:kern w:val="3"/>
        </w:rPr>
      </w:pPr>
      <w:r>
        <w:rPr>
          <w:kern w:val="3"/>
        </w:rPr>
        <w:t xml:space="preserve">Aún estoy en </w:t>
      </w:r>
      <w:r w:rsidR="00963757">
        <w:rPr>
          <w:kern w:val="3"/>
        </w:rPr>
        <w:t>mi caverna</w:t>
      </w:r>
      <w:r w:rsidR="00AC2A49">
        <w:rPr>
          <w:kern w:val="3"/>
        </w:rPr>
        <w:t xml:space="preserve"> pero he construido</w:t>
      </w:r>
      <w:r>
        <w:rPr>
          <w:kern w:val="3"/>
        </w:rPr>
        <w:t xml:space="preserve"> la esperanza </w:t>
      </w:r>
      <w:r w:rsidR="00D77C86">
        <w:rPr>
          <w:kern w:val="3"/>
        </w:rPr>
        <w:t xml:space="preserve">de transformar </w:t>
      </w:r>
      <w:r w:rsidR="00AC2A49">
        <w:rPr>
          <w:kern w:val="3"/>
        </w:rPr>
        <w:t>mi</w:t>
      </w:r>
      <w:r w:rsidR="00D77C86">
        <w:rPr>
          <w:kern w:val="3"/>
        </w:rPr>
        <w:t xml:space="preserve"> </w:t>
      </w:r>
      <w:r w:rsidR="00963757">
        <w:rPr>
          <w:kern w:val="3"/>
        </w:rPr>
        <w:t xml:space="preserve">oscuridad en luz, </w:t>
      </w:r>
      <w:r w:rsidR="00D77C86">
        <w:rPr>
          <w:kern w:val="3"/>
        </w:rPr>
        <w:t xml:space="preserve">he comenzado a utilizar las </w:t>
      </w:r>
      <w:r w:rsidR="005B21FA">
        <w:rPr>
          <w:kern w:val="3"/>
        </w:rPr>
        <w:t xml:space="preserve">herramientas que </w:t>
      </w:r>
      <w:r w:rsidR="00D77C86">
        <w:rPr>
          <w:kern w:val="3"/>
        </w:rPr>
        <w:t>me</w:t>
      </w:r>
      <w:r w:rsidR="005B21FA">
        <w:rPr>
          <w:kern w:val="3"/>
        </w:rPr>
        <w:t xml:space="preserve"> han provisto y los simbolos rituales como </w:t>
      </w:r>
      <w:r w:rsidR="007C0505">
        <w:rPr>
          <w:kern w:val="3"/>
        </w:rPr>
        <w:t>elemento</w:t>
      </w:r>
      <w:r w:rsidR="005B21FA">
        <w:rPr>
          <w:kern w:val="3"/>
        </w:rPr>
        <w:t>s</w:t>
      </w:r>
      <w:r w:rsidR="007C0505">
        <w:rPr>
          <w:kern w:val="3"/>
        </w:rPr>
        <w:t xml:space="preserve"> sagrado</w:t>
      </w:r>
      <w:r w:rsidR="005B21FA">
        <w:rPr>
          <w:kern w:val="3"/>
        </w:rPr>
        <w:t>s de consagración</w:t>
      </w:r>
      <w:r w:rsidR="007C0505">
        <w:rPr>
          <w:kern w:val="3"/>
        </w:rPr>
        <w:t>.</w:t>
      </w:r>
    </w:p>
    <w:p w:rsidR="00F03110" w:rsidRDefault="00DB00FA" w:rsidP="00AD66F0">
      <w:pPr>
        <w:rPr>
          <w:kern w:val="3"/>
        </w:rPr>
      </w:pPr>
      <w:r>
        <w:rPr>
          <w:kern w:val="3"/>
        </w:rPr>
        <w:t>Asi como dos son l</w:t>
      </w:r>
      <w:r w:rsidR="00F03110">
        <w:rPr>
          <w:kern w:val="3"/>
        </w:rPr>
        <w:t>as columnas que sostiene</w:t>
      </w:r>
      <w:r>
        <w:rPr>
          <w:kern w:val="3"/>
        </w:rPr>
        <w:t>n al templo</w:t>
      </w:r>
      <w:r w:rsidR="004B52FD">
        <w:rPr>
          <w:kern w:val="3"/>
        </w:rPr>
        <w:t>:</w:t>
      </w:r>
      <w:r w:rsidRPr="004B52FD">
        <w:rPr>
          <w:i/>
          <w:kern w:val="3"/>
        </w:rPr>
        <w:t xml:space="preserve"> </w:t>
      </w:r>
      <w:r w:rsidRPr="004B52FD">
        <w:rPr>
          <w:b/>
          <w:i/>
          <w:kern w:val="3"/>
        </w:rPr>
        <w:t>J</w:t>
      </w:r>
      <w:r w:rsidR="007318E3" w:rsidRPr="004B52FD">
        <w:rPr>
          <w:i/>
          <w:kern w:val="3"/>
        </w:rPr>
        <w:t>aquin</w:t>
      </w:r>
      <w:r w:rsidR="007318E3">
        <w:rPr>
          <w:kern w:val="3"/>
        </w:rPr>
        <w:t xml:space="preserve"> la </w:t>
      </w:r>
      <w:r w:rsidR="0076413A">
        <w:rPr>
          <w:kern w:val="3"/>
        </w:rPr>
        <w:t xml:space="preserve">de </w:t>
      </w:r>
      <w:r w:rsidR="007318E3">
        <w:rPr>
          <w:kern w:val="3"/>
        </w:rPr>
        <w:t xml:space="preserve">la derecha </w:t>
      </w:r>
      <w:r>
        <w:rPr>
          <w:kern w:val="3"/>
        </w:rPr>
        <w:t xml:space="preserve">y </w:t>
      </w:r>
      <w:r w:rsidRPr="004B52FD">
        <w:rPr>
          <w:b/>
          <w:i/>
          <w:kern w:val="3"/>
        </w:rPr>
        <w:t>B</w:t>
      </w:r>
      <w:r w:rsidR="007318E3" w:rsidRPr="004B52FD">
        <w:rPr>
          <w:i/>
          <w:kern w:val="3"/>
        </w:rPr>
        <w:t>oaz</w:t>
      </w:r>
      <w:r w:rsidR="007318E3">
        <w:rPr>
          <w:kern w:val="3"/>
        </w:rPr>
        <w:t xml:space="preserve">, la de la izquierda, dos </w:t>
      </w:r>
      <w:r w:rsidR="00D77C86">
        <w:rPr>
          <w:kern w:val="3"/>
        </w:rPr>
        <w:t>deberán ser</w:t>
      </w:r>
      <w:r w:rsidR="005B21FA">
        <w:rPr>
          <w:kern w:val="3"/>
        </w:rPr>
        <w:t xml:space="preserve"> las que sostienen mi </w:t>
      </w:r>
      <w:r w:rsidR="00F03110">
        <w:rPr>
          <w:kern w:val="3"/>
        </w:rPr>
        <w:t xml:space="preserve">espiritu masonico: La </w:t>
      </w:r>
      <w:r w:rsidR="00F03110" w:rsidRPr="00A30884">
        <w:rPr>
          <w:b/>
          <w:i/>
          <w:kern w:val="3"/>
        </w:rPr>
        <w:t>Tolerancia</w:t>
      </w:r>
      <w:r w:rsidR="00F03110">
        <w:rPr>
          <w:kern w:val="3"/>
        </w:rPr>
        <w:t xml:space="preserve"> y la </w:t>
      </w:r>
      <w:r w:rsidR="00F03110" w:rsidRPr="00A30884">
        <w:rPr>
          <w:b/>
          <w:i/>
          <w:kern w:val="3"/>
        </w:rPr>
        <w:t>Busqueda de la Verdad</w:t>
      </w:r>
      <w:r w:rsidR="00F03110">
        <w:rPr>
          <w:kern w:val="3"/>
        </w:rPr>
        <w:t>.</w:t>
      </w:r>
    </w:p>
    <w:p w:rsidR="00D77C86" w:rsidRDefault="00963757" w:rsidP="004B52FD">
      <w:pPr>
        <w:rPr>
          <w:kern w:val="3"/>
        </w:rPr>
      </w:pPr>
      <w:r>
        <w:rPr>
          <w:kern w:val="3"/>
        </w:rPr>
        <w:t>P</w:t>
      </w:r>
      <w:r w:rsidR="00D77C86">
        <w:rPr>
          <w:kern w:val="3"/>
        </w:rPr>
        <w:t>ara</w:t>
      </w:r>
      <w:r>
        <w:rPr>
          <w:kern w:val="3"/>
        </w:rPr>
        <w:t xml:space="preserve"> hallar </w:t>
      </w:r>
      <w:r w:rsidR="00D77C86">
        <w:rPr>
          <w:kern w:val="3"/>
        </w:rPr>
        <w:t xml:space="preserve">el </w:t>
      </w:r>
      <w:r w:rsidR="006807DC">
        <w:rPr>
          <w:kern w:val="3"/>
        </w:rPr>
        <w:t xml:space="preserve">espíritu </w:t>
      </w:r>
      <w:r w:rsidR="004B52FD">
        <w:rPr>
          <w:kern w:val="3"/>
        </w:rPr>
        <w:t>masónico</w:t>
      </w:r>
      <w:r>
        <w:rPr>
          <w:kern w:val="3"/>
        </w:rPr>
        <w:t xml:space="preserve"> </w:t>
      </w:r>
      <w:r w:rsidR="00D77C86">
        <w:rPr>
          <w:kern w:val="3"/>
        </w:rPr>
        <w:t>deberé cumplir con su</w:t>
      </w:r>
      <w:r w:rsidR="00876286">
        <w:rPr>
          <w:kern w:val="3"/>
        </w:rPr>
        <w:t xml:space="preserve"> código moral:</w:t>
      </w:r>
      <w:r>
        <w:rPr>
          <w:kern w:val="3"/>
        </w:rPr>
        <w:t xml:space="preserve">   </w:t>
      </w:r>
      <w:r w:rsidR="00876286">
        <w:rPr>
          <w:kern w:val="3"/>
        </w:rPr>
        <w:t xml:space="preserve">                         </w:t>
      </w:r>
    </w:p>
    <w:p w:rsidR="004B52FD" w:rsidRPr="00547883" w:rsidRDefault="00D77C86" w:rsidP="004B52FD">
      <w:pPr>
        <w:rPr>
          <w:i/>
        </w:rPr>
      </w:pPr>
      <w:r>
        <w:rPr>
          <w:i/>
        </w:rPr>
        <w:t>“</w:t>
      </w:r>
      <w:r w:rsidR="004B52FD" w:rsidRPr="00547883">
        <w:rPr>
          <w:i/>
        </w:rPr>
        <w:t>Quiere a todos los hombres como si fueran tus propios hermanos.</w:t>
      </w:r>
    </w:p>
    <w:p w:rsidR="004B52FD" w:rsidRPr="00547883" w:rsidRDefault="004B52FD" w:rsidP="004B52FD">
      <w:pPr>
        <w:rPr>
          <w:i/>
        </w:rPr>
      </w:pPr>
      <w:r w:rsidRPr="00547883">
        <w:rPr>
          <w:i/>
        </w:rPr>
        <w:t>Estima a los buenos, ama a los débiles, huye de los malos, pero no odies a nadie.</w:t>
      </w:r>
    </w:p>
    <w:p w:rsidR="004B52FD" w:rsidRPr="00547883" w:rsidRDefault="004B52FD" w:rsidP="004B52FD">
      <w:pPr>
        <w:rPr>
          <w:i/>
        </w:rPr>
      </w:pPr>
      <w:r w:rsidRPr="00547883">
        <w:rPr>
          <w:i/>
        </w:rPr>
        <w:t>No adules a tu hermano, porque es una traición; si tu hermano te adula, teme que te corrompa.</w:t>
      </w:r>
    </w:p>
    <w:p w:rsidR="004B52FD" w:rsidRPr="00547883" w:rsidRDefault="004B52FD" w:rsidP="004B52FD">
      <w:pPr>
        <w:rPr>
          <w:i/>
        </w:rPr>
      </w:pPr>
      <w:r w:rsidRPr="00547883">
        <w:rPr>
          <w:i/>
        </w:rPr>
        <w:t>Escucha siempre la voz de tu conciencia.</w:t>
      </w:r>
    </w:p>
    <w:p w:rsidR="004B52FD" w:rsidRPr="00547883" w:rsidRDefault="004B52FD" w:rsidP="004B52FD">
      <w:pPr>
        <w:rPr>
          <w:i/>
        </w:rPr>
      </w:pPr>
      <w:r w:rsidRPr="00547883">
        <w:rPr>
          <w:i/>
        </w:rPr>
        <w:t xml:space="preserve">Evita las querellas, prevé los insultos, </w:t>
      </w:r>
      <w:r w:rsidR="00876286">
        <w:rPr>
          <w:i/>
        </w:rPr>
        <w:t xml:space="preserve">poniendo </w:t>
      </w:r>
      <w:r w:rsidRPr="00547883">
        <w:rPr>
          <w:i/>
        </w:rPr>
        <w:t xml:space="preserve">la razón </w:t>
      </w:r>
      <w:r w:rsidR="00876286">
        <w:rPr>
          <w:i/>
        </w:rPr>
        <w:t>de por medio</w:t>
      </w:r>
      <w:r w:rsidRPr="00547883">
        <w:rPr>
          <w:i/>
        </w:rPr>
        <w:t>.</w:t>
      </w:r>
    </w:p>
    <w:p w:rsidR="004B52FD" w:rsidRPr="00547883" w:rsidRDefault="004B52FD" w:rsidP="004B52FD">
      <w:pPr>
        <w:rPr>
          <w:i/>
        </w:rPr>
      </w:pPr>
      <w:r w:rsidRPr="00547883">
        <w:rPr>
          <w:i/>
        </w:rPr>
        <w:t>No seas ligero en airarte, porque la ira reposa en el seno del necio.</w:t>
      </w:r>
    </w:p>
    <w:p w:rsidR="004B52FD" w:rsidRPr="00547883" w:rsidRDefault="004B52FD" w:rsidP="004B52FD">
      <w:pPr>
        <w:rPr>
          <w:i/>
        </w:rPr>
      </w:pPr>
      <w:r w:rsidRPr="00547883">
        <w:rPr>
          <w:i/>
        </w:rPr>
        <w:t>El corazón de los sabios está donde se practica la virtud, y el corazón de los necios, donde se festeja la vanidad.</w:t>
      </w:r>
      <w:r w:rsidR="00D77C86">
        <w:rPr>
          <w:i/>
        </w:rPr>
        <w:t>”</w:t>
      </w:r>
    </w:p>
    <w:p w:rsidR="007103AD" w:rsidRDefault="007103AD" w:rsidP="007103AD">
      <w:r>
        <w:t xml:space="preserve">Celebro como aprendiz percibir </w:t>
      </w:r>
      <w:r w:rsidR="00A6022C">
        <w:t xml:space="preserve">el signo de </w:t>
      </w:r>
      <w:r>
        <w:t xml:space="preserve">los </w:t>
      </w:r>
      <w:r w:rsidR="00A6022C">
        <w:t xml:space="preserve">tres puntos </w:t>
      </w:r>
      <w:r w:rsidRPr="00937AF7">
        <w:sym w:font="Symbol" w:char="005C"/>
      </w:r>
      <w:r>
        <w:t xml:space="preserve"> síntesis de la tríada que integra mi ser masónico: Cuerpo, Alma y Espíritu. Tres es el G</w:t>
      </w:r>
      <w:r w:rsidRPr="00937AF7">
        <w:sym w:font="Symbol" w:char="005C"/>
      </w:r>
      <w:r>
        <w:t>A</w:t>
      </w:r>
      <w:r w:rsidRPr="00937AF7">
        <w:sym w:font="Symbol" w:char="005C"/>
      </w:r>
      <w:r w:rsidR="00087F16">
        <w:t>D</w:t>
      </w:r>
      <w:r w:rsidR="00087F16" w:rsidRPr="00937AF7">
        <w:sym w:font="Symbol" w:char="005C"/>
      </w:r>
      <w:r>
        <w:t>U</w:t>
      </w:r>
      <w:r w:rsidRPr="00937AF7">
        <w:sym w:font="Symbol" w:char="005C"/>
      </w:r>
      <w:r>
        <w:t>: Vida, Verbo y Luz en un equilibrio perfecto y armónico</w:t>
      </w:r>
      <w:r w:rsidR="00A67C6B">
        <w:t>:</w:t>
      </w:r>
      <w:r>
        <w:t xml:space="preserve"> Padre, Hijo y Espíritu</w:t>
      </w:r>
      <w:r w:rsidR="004D1881">
        <w:t xml:space="preserve"> Santo</w:t>
      </w:r>
      <w:r>
        <w:t>.</w:t>
      </w:r>
    </w:p>
    <w:p w:rsidR="00BF0B25" w:rsidRDefault="00AD66F0" w:rsidP="00AD66F0">
      <w:r>
        <w:lastRenderedPageBreak/>
        <w:t xml:space="preserve">El </w:t>
      </w:r>
      <w:r w:rsidRPr="00AD66F0">
        <w:t>espiritu</w:t>
      </w:r>
      <w:r>
        <w:t xml:space="preserve"> masonico</w:t>
      </w:r>
      <w:r w:rsidR="00547883">
        <w:t xml:space="preserve"> nos exige</w:t>
      </w:r>
      <w:r w:rsidR="00A67C6B">
        <w:t>, por último</w:t>
      </w:r>
      <w:r>
        <w:t>: cultivar la virtud, fraternizar</w:t>
      </w:r>
      <w:r w:rsidR="00547883">
        <w:t xml:space="preserve"> con nuestro hermano</w:t>
      </w:r>
      <w:r>
        <w:t xml:space="preserve">, </w:t>
      </w:r>
      <w:r w:rsidR="00547883">
        <w:t xml:space="preserve">aceptar con </w:t>
      </w:r>
      <w:r>
        <w:t xml:space="preserve">tolerancia, </w:t>
      </w:r>
      <w:r w:rsidR="00547883">
        <w:t xml:space="preserve">propiciar la </w:t>
      </w:r>
      <w:r>
        <w:t xml:space="preserve">armonía, </w:t>
      </w:r>
      <w:r w:rsidR="00547883">
        <w:t xml:space="preserve">gozar de la </w:t>
      </w:r>
      <w:r>
        <w:t xml:space="preserve">belleza, </w:t>
      </w:r>
      <w:r w:rsidR="00547883">
        <w:t xml:space="preserve">descubrir la </w:t>
      </w:r>
      <w:r>
        <w:t xml:space="preserve">fuerza, </w:t>
      </w:r>
      <w:r w:rsidR="00547883">
        <w:t xml:space="preserve">aprehender la </w:t>
      </w:r>
      <w:r>
        <w:t>sabiduría</w:t>
      </w:r>
      <w:r w:rsidR="00547883">
        <w:t>.-</w:t>
      </w:r>
      <w:r>
        <w:t xml:space="preserve"> </w:t>
      </w:r>
    </w:p>
    <w:p w:rsidR="00DB7AA8" w:rsidRDefault="00DB7AA8" w:rsidP="00AD66F0"/>
    <w:p w:rsidR="00DB7AA8" w:rsidRDefault="00DB7AA8" w:rsidP="00AD66F0">
      <w:r>
        <w:t>Cumplido V.·.M.·.</w:t>
      </w:r>
      <w:bookmarkStart w:id="0" w:name="_GoBack"/>
      <w:bookmarkEnd w:id="0"/>
    </w:p>
    <w:p w:rsidR="00107ACD" w:rsidRDefault="00107ACD" w:rsidP="004E1CB5"/>
    <w:p w:rsidR="00547883" w:rsidRDefault="00547883" w:rsidP="004E1CB5">
      <w:pPr>
        <w:rPr>
          <w:rFonts w:eastAsia="Andale Sans UI"/>
          <w:kern w:val="3"/>
        </w:rPr>
      </w:pPr>
      <w:r>
        <w:t>Julio Nanclares 2° V</w:t>
      </w:r>
      <w:r w:rsidR="004E1CB5">
        <w:sym w:font="Symbol" w:char="F05C"/>
      </w:r>
      <w:r w:rsidR="004E1CB5">
        <w:tab/>
      </w:r>
      <w:r w:rsidR="004E1CB5">
        <w:tab/>
      </w:r>
      <w:r w:rsidR="004E1CB5">
        <w:tab/>
      </w:r>
      <w:r w:rsidR="004E1CB5">
        <w:tab/>
      </w:r>
      <w:r>
        <w:t>Julio C.D. FERNANDEZ  A</w:t>
      </w:r>
      <w:r w:rsidRPr="00BF0B25">
        <w:rPr>
          <w:rFonts w:eastAsia="Andale Sans UI"/>
          <w:kern w:val="3"/>
        </w:rPr>
        <w:sym w:font="Symbol" w:char="F05C"/>
      </w:r>
      <w:r>
        <w:rPr>
          <w:rFonts w:eastAsia="Andale Sans UI"/>
          <w:kern w:val="3"/>
        </w:rPr>
        <w:t>M</w:t>
      </w:r>
      <w:r w:rsidRPr="00BF0B25">
        <w:rPr>
          <w:rFonts w:eastAsia="Andale Sans UI"/>
          <w:kern w:val="3"/>
        </w:rPr>
        <w:sym w:font="Symbol" w:char="F05C"/>
      </w:r>
    </w:p>
    <w:p w:rsidR="00547883" w:rsidRDefault="00547883" w:rsidP="00F139F7"/>
    <w:p w:rsidR="00E121E6" w:rsidRDefault="00E121E6" w:rsidP="00F139F7"/>
    <w:p w:rsidR="00E121E6" w:rsidRDefault="00E121E6" w:rsidP="00E121E6"/>
    <w:sectPr w:rsidR="00E121E6" w:rsidSect="00C33385">
      <w:footerReference w:type="default" r:id="rId11"/>
      <w:pgSz w:w="11907" w:h="16840"/>
      <w:pgMar w:top="1134" w:right="1134" w:bottom="1134" w:left="1588" w:header="680" w:footer="7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BF" w:rsidRDefault="00AB43BF" w:rsidP="00E679D9">
      <w:r>
        <w:separator/>
      </w:r>
    </w:p>
  </w:endnote>
  <w:endnote w:type="continuationSeparator" w:id="0">
    <w:p w:rsidR="00AB43BF" w:rsidRDefault="00AB43BF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9F7" w:rsidRPr="00F139F7" w:rsidRDefault="00F139F7" w:rsidP="00F139F7">
    <w:pPr>
      <w:rPr>
        <w:rFonts w:ascii="Courier New" w:hAnsi="Courier New"/>
        <w:sz w:val="20"/>
      </w:rPr>
    </w:pPr>
  </w:p>
  <w:p w:rsidR="00F139F7" w:rsidRPr="00F139F7" w:rsidRDefault="00F139F7" w:rsidP="00F139F7">
    <w:pPr>
      <w:rPr>
        <w:sz w:val="20"/>
      </w:rPr>
    </w:pPr>
  </w:p>
  <w:p w:rsidR="008D2BC7" w:rsidRDefault="00F139F7" w:rsidP="008D2BC7">
    <w:r w:rsidRPr="00F139F7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BF" w:rsidRDefault="00AB43BF" w:rsidP="00E679D9">
      <w:r>
        <w:separator/>
      </w:r>
    </w:p>
  </w:footnote>
  <w:footnote w:type="continuationSeparator" w:id="0">
    <w:p w:rsidR="00AB43BF" w:rsidRDefault="00AB43BF" w:rsidP="00E6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1E6D6C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18142E"/>
    <w:multiLevelType w:val="multilevel"/>
    <w:tmpl w:val="BE5C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06B22"/>
    <w:multiLevelType w:val="hybridMultilevel"/>
    <w:tmpl w:val="78525E5E"/>
    <w:lvl w:ilvl="0" w:tplc="2056FDF0">
      <w:start w:val="1"/>
      <w:numFmt w:val="upperRoman"/>
      <w:lvlText w:val="%1-"/>
      <w:lvlJc w:val="left"/>
      <w:pPr>
        <w:tabs>
          <w:tab w:val="num" w:pos="3555"/>
        </w:tabs>
        <w:ind w:left="355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">
    <w:nsid w:val="5F0C2A0B"/>
    <w:multiLevelType w:val="multilevel"/>
    <w:tmpl w:val="279E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47210"/>
    <w:multiLevelType w:val="hybridMultilevel"/>
    <w:tmpl w:val="A4F03A06"/>
    <w:lvl w:ilvl="0" w:tplc="99AA859A">
      <w:start w:val="2"/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664"/>
    <w:rsid w:val="00003BF4"/>
    <w:rsid w:val="00007987"/>
    <w:rsid w:val="0001043D"/>
    <w:rsid w:val="000105A7"/>
    <w:rsid w:val="000142C7"/>
    <w:rsid w:val="000214F6"/>
    <w:rsid w:val="000256B3"/>
    <w:rsid w:val="000301DB"/>
    <w:rsid w:val="00031827"/>
    <w:rsid w:val="00035AB1"/>
    <w:rsid w:val="00037A7D"/>
    <w:rsid w:val="00041D07"/>
    <w:rsid w:val="0004389A"/>
    <w:rsid w:val="00046CC0"/>
    <w:rsid w:val="00061100"/>
    <w:rsid w:val="00064276"/>
    <w:rsid w:val="0006530C"/>
    <w:rsid w:val="000746EA"/>
    <w:rsid w:val="00075F50"/>
    <w:rsid w:val="00087F16"/>
    <w:rsid w:val="00096FCE"/>
    <w:rsid w:val="00097A44"/>
    <w:rsid w:val="000A37C2"/>
    <w:rsid w:val="000B4005"/>
    <w:rsid w:val="000C1767"/>
    <w:rsid w:val="000C20AD"/>
    <w:rsid w:val="000D1927"/>
    <w:rsid w:val="000D2C4B"/>
    <w:rsid w:val="000D5AE2"/>
    <w:rsid w:val="000E4587"/>
    <w:rsid w:val="000E7D40"/>
    <w:rsid w:val="000F0444"/>
    <w:rsid w:val="000F7F49"/>
    <w:rsid w:val="00107ACD"/>
    <w:rsid w:val="00130D44"/>
    <w:rsid w:val="00137877"/>
    <w:rsid w:val="00140C8A"/>
    <w:rsid w:val="00140CC7"/>
    <w:rsid w:val="00144547"/>
    <w:rsid w:val="00155078"/>
    <w:rsid w:val="0015574E"/>
    <w:rsid w:val="00160CDB"/>
    <w:rsid w:val="001620C2"/>
    <w:rsid w:val="001651BA"/>
    <w:rsid w:val="0016544C"/>
    <w:rsid w:val="00173510"/>
    <w:rsid w:val="0017505E"/>
    <w:rsid w:val="00175930"/>
    <w:rsid w:val="001774BA"/>
    <w:rsid w:val="00177CB8"/>
    <w:rsid w:val="00186C72"/>
    <w:rsid w:val="00191C01"/>
    <w:rsid w:val="001964EE"/>
    <w:rsid w:val="001A4FF6"/>
    <w:rsid w:val="001C099F"/>
    <w:rsid w:val="001C2897"/>
    <w:rsid w:val="001C3ECE"/>
    <w:rsid w:val="001C751D"/>
    <w:rsid w:val="001D1D0D"/>
    <w:rsid w:val="001D4218"/>
    <w:rsid w:val="001D7E99"/>
    <w:rsid w:val="001E4448"/>
    <w:rsid w:val="001F2D66"/>
    <w:rsid w:val="001F6011"/>
    <w:rsid w:val="001F613F"/>
    <w:rsid w:val="00200211"/>
    <w:rsid w:val="002053EF"/>
    <w:rsid w:val="00217687"/>
    <w:rsid w:val="00217D6B"/>
    <w:rsid w:val="00221EBE"/>
    <w:rsid w:val="002232F7"/>
    <w:rsid w:val="002247E0"/>
    <w:rsid w:val="00233529"/>
    <w:rsid w:val="00233705"/>
    <w:rsid w:val="002527A1"/>
    <w:rsid w:val="00262A68"/>
    <w:rsid w:val="00263949"/>
    <w:rsid w:val="00265164"/>
    <w:rsid w:val="0027260F"/>
    <w:rsid w:val="00296407"/>
    <w:rsid w:val="002A1053"/>
    <w:rsid w:val="002A2B12"/>
    <w:rsid w:val="002B35A5"/>
    <w:rsid w:val="002B6A57"/>
    <w:rsid w:val="002C6DCD"/>
    <w:rsid w:val="002D2C14"/>
    <w:rsid w:val="002D58E0"/>
    <w:rsid w:val="002E2214"/>
    <w:rsid w:val="002E3C74"/>
    <w:rsid w:val="002E5B09"/>
    <w:rsid w:val="002E7271"/>
    <w:rsid w:val="00300989"/>
    <w:rsid w:val="00300ED5"/>
    <w:rsid w:val="0030309D"/>
    <w:rsid w:val="00313F85"/>
    <w:rsid w:val="003201D4"/>
    <w:rsid w:val="00325BB1"/>
    <w:rsid w:val="003319D0"/>
    <w:rsid w:val="0034068F"/>
    <w:rsid w:val="00345137"/>
    <w:rsid w:val="00345AFE"/>
    <w:rsid w:val="0035503A"/>
    <w:rsid w:val="00356034"/>
    <w:rsid w:val="0036707C"/>
    <w:rsid w:val="003742A9"/>
    <w:rsid w:val="0037503D"/>
    <w:rsid w:val="00381887"/>
    <w:rsid w:val="00383828"/>
    <w:rsid w:val="00390450"/>
    <w:rsid w:val="00394D9D"/>
    <w:rsid w:val="00395CA5"/>
    <w:rsid w:val="00397BA4"/>
    <w:rsid w:val="003B0559"/>
    <w:rsid w:val="003B7FDF"/>
    <w:rsid w:val="003C5FA4"/>
    <w:rsid w:val="003D0B19"/>
    <w:rsid w:val="003D5060"/>
    <w:rsid w:val="003D7DF4"/>
    <w:rsid w:val="003E250D"/>
    <w:rsid w:val="003E30AE"/>
    <w:rsid w:val="003E479E"/>
    <w:rsid w:val="003F044A"/>
    <w:rsid w:val="003F31E4"/>
    <w:rsid w:val="003F3C18"/>
    <w:rsid w:val="003F4F4C"/>
    <w:rsid w:val="00406767"/>
    <w:rsid w:val="00425F4D"/>
    <w:rsid w:val="00427FAF"/>
    <w:rsid w:val="00433BE0"/>
    <w:rsid w:val="00440DF6"/>
    <w:rsid w:val="00441DF0"/>
    <w:rsid w:val="00445D73"/>
    <w:rsid w:val="0046426F"/>
    <w:rsid w:val="00470A0E"/>
    <w:rsid w:val="0047297E"/>
    <w:rsid w:val="00475801"/>
    <w:rsid w:val="004765B5"/>
    <w:rsid w:val="004807D5"/>
    <w:rsid w:val="00480F7F"/>
    <w:rsid w:val="00481DAD"/>
    <w:rsid w:val="00487FB9"/>
    <w:rsid w:val="00490CB1"/>
    <w:rsid w:val="004A00F8"/>
    <w:rsid w:val="004A79F3"/>
    <w:rsid w:val="004B157B"/>
    <w:rsid w:val="004B52CB"/>
    <w:rsid w:val="004B52FD"/>
    <w:rsid w:val="004C1B82"/>
    <w:rsid w:val="004C6A8A"/>
    <w:rsid w:val="004D1881"/>
    <w:rsid w:val="004D43DD"/>
    <w:rsid w:val="004D6FC8"/>
    <w:rsid w:val="004D7766"/>
    <w:rsid w:val="004E1A11"/>
    <w:rsid w:val="004E1CB5"/>
    <w:rsid w:val="004E398C"/>
    <w:rsid w:val="004E63B9"/>
    <w:rsid w:val="004F03C6"/>
    <w:rsid w:val="004F2790"/>
    <w:rsid w:val="004F44FC"/>
    <w:rsid w:val="004F5281"/>
    <w:rsid w:val="005249FC"/>
    <w:rsid w:val="005275A8"/>
    <w:rsid w:val="005434E8"/>
    <w:rsid w:val="00543580"/>
    <w:rsid w:val="00547883"/>
    <w:rsid w:val="005507A3"/>
    <w:rsid w:val="00552B4E"/>
    <w:rsid w:val="00562DFB"/>
    <w:rsid w:val="00565D84"/>
    <w:rsid w:val="00566BCA"/>
    <w:rsid w:val="0058081A"/>
    <w:rsid w:val="0059583D"/>
    <w:rsid w:val="005A0772"/>
    <w:rsid w:val="005A22AE"/>
    <w:rsid w:val="005B21FA"/>
    <w:rsid w:val="005C294B"/>
    <w:rsid w:val="005C62CD"/>
    <w:rsid w:val="005D7879"/>
    <w:rsid w:val="00622D99"/>
    <w:rsid w:val="00623A5A"/>
    <w:rsid w:val="00626631"/>
    <w:rsid w:val="006348CF"/>
    <w:rsid w:val="0063683C"/>
    <w:rsid w:val="006403A2"/>
    <w:rsid w:val="006410F7"/>
    <w:rsid w:val="00642CAD"/>
    <w:rsid w:val="00645743"/>
    <w:rsid w:val="00662F80"/>
    <w:rsid w:val="00671E8A"/>
    <w:rsid w:val="006807DC"/>
    <w:rsid w:val="00692603"/>
    <w:rsid w:val="006A6740"/>
    <w:rsid w:val="006A770A"/>
    <w:rsid w:val="006B77DE"/>
    <w:rsid w:val="006C1A1B"/>
    <w:rsid w:val="006D4ADC"/>
    <w:rsid w:val="006E0EAC"/>
    <w:rsid w:val="006E111F"/>
    <w:rsid w:val="006E18ED"/>
    <w:rsid w:val="006E2241"/>
    <w:rsid w:val="006E5803"/>
    <w:rsid w:val="006E64B3"/>
    <w:rsid w:val="006F397C"/>
    <w:rsid w:val="006F4991"/>
    <w:rsid w:val="00703144"/>
    <w:rsid w:val="00706D49"/>
    <w:rsid w:val="0071014C"/>
    <w:rsid w:val="007103AD"/>
    <w:rsid w:val="0071278D"/>
    <w:rsid w:val="00714A8B"/>
    <w:rsid w:val="0072048A"/>
    <w:rsid w:val="007268BD"/>
    <w:rsid w:val="007311A4"/>
    <w:rsid w:val="007318E3"/>
    <w:rsid w:val="0073309E"/>
    <w:rsid w:val="00751716"/>
    <w:rsid w:val="00751E35"/>
    <w:rsid w:val="00754115"/>
    <w:rsid w:val="00756774"/>
    <w:rsid w:val="007568EE"/>
    <w:rsid w:val="00757E77"/>
    <w:rsid w:val="007618CB"/>
    <w:rsid w:val="0076413A"/>
    <w:rsid w:val="00765664"/>
    <w:rsid w:val="00765BC5"/>
    <w:rsid w:val="00773B33"/>
    <w:rsid w:val="007916BA"/>
    <w:rsid w:val="00794352"/>
    <w:rsid w:val="007A4ACD"/>
    <w:rsid w:val="007C0505"/>
    <w:rsid w:val="007C0810"/>
    <w:rsid w:val="007C5F23"/>
    <w:rsid w:val="007C7585"/>
    <w:rsid w:val="007D6236"/>
    <w:rsid w:val="007D624B"/>
    <w:rsid w:val="007E606F"/>
    <w:rsid w:val="007E6BBF"/>
    <w:rsid w:val="007F0B5E"/>
    <w:rsid w:val="007F21FB"/>
    <w:rsid w:val="007F4FA0"/>
    <w:rsid w:val="007F74A1"/>
    <w:rsid w:val="008113EF"/>
    <w:rsid w:val="0081264C"/>
    <w:rsid w:val="008137A0"/>
    <w:rsid w:val="008139BE"/>
    <w:rsid w:val="008210E1"/>
    <w:rsid w:val="00833E4E"/>
    <w:rsid w:val="00836FB0"/>
    <w:rsid w:val="008402D9"/>
    <w:rsid w:val="00851B7B"/>
    <w:rsid w:val="008605EA"/>
    <w:rsid w:val="00861AA5"/>
    <w:rsid w:val="00864E83"/>
    <w:rsid w:val="00873031"/>
    <w:rsid w:val="00874496"/>
    <w:rsid w:val="00876286"/>
    <w:rsid w:val="00877324"/>
    <w:rsid w:val="00880F55"/>
    <w:rsid w:val="00880FBB"/>
    <w:rsid w:val="00893FEC"/>
    <w:rsid w:val="008A1742"/>
    <w:rsid w:val="008A3B68"/>
    <w:rsid w:val="008A7181"/>
    <w:rsid w:val="008B01D6"/>
    <w:rsid w:val="008B5B01"/>
    <w:rsid w:val="008C77AB"/>
    <w:rsid w:val="008D2BC7"/>
    <w:rsid w:val="008D3DCE"/>
    <w:rsid w:val="008E347F"/>
    <w:rsid w:val="008E5049"/>
    <w:rsid w:val="008F15AF"/>
    <w:rsid w:val="008F5D1C"/>
    <w:rsid w:val="00910BD6"/>
    <w:rsid w:val="00914BB1"/>
    <w:rsid w:val="00916F82"/>
    <w:rsid w:val="00922E27"/>
    <w:rsid w:val="00923DD5"/>
    <w:rsid w:val="00927FCC"/>
    <w:rsid w:val="009351A7"/>
    <w:rsid w:val="00940D8D"/>
    <w:rsid w:val="009517C9"/>
    <w:rsid w:val="009536D1"/>
    <w:rsid w:val="009612B1"/>
    <w:rsid w:val="0096203A"/>
    <w:rsid w:val="009634EA"/>
    <w:rsid w:val="00963757"/>
    <w:rsid w:val="0096723F"/>
    <w:rsid w:val="009732C8"/>
    <w:rsid w:val="00975D38"/>
    <w:rsid w:val="00976F4B"/>
    <w:rsid w:val="00977A20"/>
    <w:rsid w:val="0098043D"/>
    <w:rsid w:val="00982DC3"/>
    <w:rsid w:val="00983CF2"/>
    <w:rsid w:val="009875DA"/>
    <w:rsid w:val="00990181"/>
    <w:rsid w:val="00991105"/>
    <w:rsid w:val="00991E86"/>
    <w:rsid w:val="00992869"/>
    <w:rsid w:val="00993642"/>
    <w:rsid w:val="0099673B"/>
    <w:rsid w:val="009967E0"/>
    <w:rsid w:val="009A6D48"/>
    <w:rsid w:val="009B38AA"/>
    <w:rsid w:val="009B716E"/>
    <w:rsid w:val="009C02CF"/>
    <w:rsid w:val="009C4AEC"/>
    <w:rsid w:val="009D5415"/>
    <w:rsid w:val="009E77EA"/>
    <w:rsid w:val="009F06CB"/>
    <w:rsid w:val="009F42D3"/>
    <w:rsid w:val="009F783A"/>
    <w:rsid w:val="00A011BB"/>
    <w:rsid w:val="00A01CF4"/>
    <w:rsid w:val="00A025B0"/>
    <w:rsid w:val="00A029AF"/>
    <w:rsid w:val="00A074D1"/>
    <w:rsid w:val="00A1511D"/>
    <w:rsid w:val="00A2609A"/>
    <w:rsid w:val="00A30884"/>
    <w:rsid w:val="00A312BA"/>
    <w:rsid w:val="00A31331"/>
    <w:rsid w:val="00A32DBF"/>
    <w:rsid w:val="00A419B5"/>
    <w:rsid w:val="00A44D58"/>
    <w:rsid w:val="00A60039"/>
    <w:rsid w:val="00A6022C"/>
    <w:rsid w:val="00A61B4F"/>
    <w:rsid w:val="00A64FD5"/>
    <w:rsid w:val="00A67C6B"/>
    <w:rsid w:val="00A71A76"/>
    <w:rsid w:val="00A72973"/>
    <w:rsid w:val="00A8087B"/>
    <w:rsid w:val="00A86164"/>
    <w:rsid w:val="00A95B2E"/>
    <w:rsid w:val="00AA0D17"/>
    <w:rsid w:val="00AA1826"/>
    <w:rsid w:val="00AA5336"/>
    <w:rsid w:val="00AB017F"/>
    <w:rsid w:val="00AB1992"/>
    <w:rsid w:val="00AB43BF"/>
    <w:rsid w:val="00AC2A49"/>
    <w:rsid w:val="00AD25EB"/>
    <w:rsid w:val="00AD2696"/>
    <w:rsid w:val="00AD44C7"/>
    <w:rsid w:val="00AD66F0"/>
    <w:rsid w:val="00AE0806"/>
    <w:rsid w:val="00AE4853"/>
    <w:rsid w:val="00AE4D7F"/>
    <w:rsid w:val="00AF0931"/>
    <w:rsid w:val="00AF2F6D"/>
    <w:rsid w:val="00AF41AA"/>
    <w:rsid w:val="00B00099"/>
    <w:rsid w:val="00B00F6E"/>
    <w:rsid w:val="00B01BA2"/>
    <w:rsid w:val="00B051F1"/>
    <w:rsid w:val="00B16CB6"/>
    <w:rsid w:val="00B263FA"/>
    <w:rsid w:val="00B422D4"/>
    <w:rsid w:val="00B478C0"/>
    <w:rsid w:val="00B501D1"/>
    <w:rsid w:val="00B533F6"/>
    <w:rsid w:val="00B607F5"/>
    <w:rsid w:val="00B61BD3"/>
    <w:rsid w:val="00B6347E"/>
    <w:rsid w:val="00B71569"/>
    <w:rsid w:val="00B81C1D"/>
    <w:rsid w:val="00B8360E"/>
    <w:rsid w:val="00B850E5"/>
    <w:rsid w:val="00BA7075"/>
    <w:rsid w:val="00BB1669"/>
    <w:rsid w:val="00BB64D1"/>
    <w:rsid w:val="00BB6B70"/>
    <w:rsid w:val="00BC0B6A"/>
    <w:rsid w:val="00BC5481"/>
    <w:rsid w:val="00BD556A"/>
    <w:rsid w:val="00BE47CC"/>
    <w:rsid w:val="00BE47F3"/>
    <w:rsid w:val="00BE5432"/>
    <w:rsid w:val="00BE6B68"/>
    <w:rsid w:val="00BF0B25"/>
    <w:rsid w:val="00BF0CCA"/>
    <w:rsid w:val="00BF3358"/>
    <w:rsid w:val="00BF4551"/>
    <w:rsid w:val="00C01556"/>
    <w:rsid w:val="00C02A2E"/>
    <w:rsid w:val="00C072B5"/>
    <w:rsid w:val="00C11425"/>
    <w:rsid w:val="00C13471"/>
    <w:rsid w:val="00C1384E"/>
    <w:rsid w:val="00C151AE"/>
    <w:rsid w:val="00C2453D"/>
    <w:rsid w:val="00C24663"/>
    <w:rsid w:val="00C27BF4"/>
    <w:rsid w:val="00C33385"/>
    <w:rsid w:val="00C3485A"/>
    <w:rsid w:val="00C36C41"/>
    <w:rsid w:val="00C51102"/>
    <w:rsid w:val="00C53903"/>
    <w:rsid w:val="00C57E46"/>
    <w:rsid w:val="00C717B7"/>
    <w:rsid w:val="00C71D41"/>
    <w:rsid w:val="00C83D2E"/>
    <w:rsid w:val="00CA46FA"/>
    <w:rsid w:val="00CA6ADB"/>
    <w:rsid w:val="00CB06B0"/>
    <w:rsid w:val="00CB47BB"/>
    <w:rsid w:val="00CB5E35"/>
    <w:rsid w:val="00CC18CE"/>
    <w:rsid w:val="00CC2B61"/>
    <w:rsid w:val="00CC4ACD"/>
    <w:rsid w:val="00CD3053"/>
    <w:rsid w:val="00CD3F6B"/>
    <w:rsid w:val="00CD5E68"/>
    <w:rsid w:val="00CD63FE"/>
    <w:rsid w:val="00CD7D7F"/>
    <w:rsid w:val="00CE192F"/>
    <w:rsid w:val="00CE6B14"/>
    <w:rsid w:val="00CE7830"/>
    <w:rsid w:val="00CF0132"/>
    <w:rsid w:val="00CF1DAB"/>
    <w:rsid w:val="00CF6B8C"/>
    <w:rsid w:val="00D01B9B"/>
    <w:rsid w:val="00D05806"/>
    <w:rsid w:val="00D1676F"/>
    <w:rsid w:val="00D17A8D"/>
    <w:rsid w:val="00D222E1"/>
    <w:rsid w:val="00D23BB6"/>
    <w:rsid w:val="00D30117"/>
    <w:rsid w:val="00D31ED3"/>
    <w:rsid w:val="00D36B95"/>
    <w:rsid w:val="00D36FF1"/>
    <w:rsid w:val="00D378DC"/>
    <w:rsid w:val="00D37FF3"/>
    <w:rsid w:val="00D4260B"/>
    <w:rsid w:val="00D44774"/>
    <w:rsid w:val="00D457AC"/>
    <w:rsid w:val="00D45DB8"/>
    <w:rsid w:val="00D47873"/>
    <w:rsid w:val="00D572F3"/>
    <w:rsid w:val="00D6126D"/>
    <w:rsid w:val="00D642E8"/>
    <w:rsid w:val="00D64468"/>
    <w:rsid w:val="00D76A6A"/>
    <w:rsid w:val="00D77772"/>
    <w:rsid w:val="00D77C86"/>
    <w:rsid w:val="00D87CFA"/>
    <w:rsid w:val="00D970F2"/>
    <w:rsid w:val="00DA2322"/>
    <w:rsid w:val="00DA2B46"/>
    <w:rsid w:val="00DA5258"/>
    <w:rsid w:val="00DB00FA"/>
    <w:rsid w:val="00DB0B1E"/>
    <w:rsid w:val="00DB7AA8"/>
    <w:rsid w:val="00DC36BA"/>
    <w:rsid w:val="00DC7508"/>
    <w:rsid w:val="00DE4C7E"/>
    <w:rsid w:val="00DF0776"/>
    <w:rsid w:val="00DF4C3B"/>
    <w:rsid w:val="00E0020F"/>
    <w:rsid w:val="00E002DF"/>
    <w:rsid w:val="00E121E6"/>
    <w:rsid w:val="00E12B50"/>
    <w:rsid w:val="00E17372"/>
    <w:rsid w:val="00E175D9"/>
    <w:rsid w:val="00E219DE"/>
    <w:rsid w:val="00E2294F"/>
    <w:rsid w:val="00E23A62"/>
    <w:rsid w:val="00E34847"/>
    <w:rsid w:val="00E35EDD"/>
    <w:rsid w:val="00E40608"/>
    <w:rsid w:val="00E419F6"/>
    <w:rsid w:val="00E505DD"/>
    <w:rsid w:val="00E52BB4"/>
    <w:rsid w:val="00E554D3"/>
    <w:rsid w:val="00E650BF"/>
    <w:rsid w:val="00E679D9"/>
    <w:rsid w:val="00E738A0"/>
    <w:rsid w:val="00E81DD1"/>
    <w:rsid w:val="00E841A1"/>
    <w:rsid w:val="00E843F2"/>
    <w:rsid w:val="00E87E7B"/>
    <w:rsid w:val="00E9206D"/>
    <w:rsid w:val="00E94E0F"/>
    <w:rsid w:val="00EB0793"/>
    <w:rsid w:val="00EC33D5"/>
    <w:rsid w:val="00EC706B"/>
    <w:rsid w:val="00ED22C9"/>
    <w:rsid w:val="00ED7DA6"/>
    <w:rsid w:val="00EF0754"/>
    <w:rsid w:val="00EF1767"/>
    <w:rsid w:val="00EF391B"/>
    <w:rsid w:val="00EF53AB"/>
    <w:rsid w:val="00EF743C"/>
    <w:rsid w:val="00EF7D82"/>
    <w:rsid w:val="00F003AF"/>
    <w:rsid w:val="00F03110"/>
    <w:rsid w:val="00F128EA"/>
    <w:rsid w:val="00F13805"/>
    <w:rsid w:val="00F139F7"/>
    <w:rsid w:val="00F20432"/>
    <w:rsid w:val="00F22FBB"/>
    <w:rsid w:val="00F2489B"/>
    <w:rsid w:val="00F25F64"/>
    <w:rsid w:val="00F2657E"/>
    <w:rsid w:val="00F31580"/>
    <w:rsid w:val="00F33503"/>
    <w:rsid w:val="00F377F1"/>
    <w:rsid w:val="00F43AB5"/>
    <w:rsid w:val="00F45E47"/>
    <w:rsid w:val="00F465F8"/>
    <w:rsid w:val="00F47575"/>
    <w:rsid w:val="00F575D8"/>
    <w:rsid w:val="00F57951"/>
    <w:rsid w:val="00F704BD"/>
    <w:rsid w:val="00F7435F"/>
    <w:rsid w:val="00F93D1C"/>
    <w:rsid w:val="00F96DDF"/>
    <w:rsid w:val="00FA3A22"/>
    <w:rsid w:val="00FA6A32"/>
    <w:rsid w:val="00FC5709"/>
    <w:rsid w:val="00FD1318"/>
    <w:rsid w:val="00FD4EFE"/>
    <w:rsid w:val="00FD7E3D"/>
    <w:rsid w:val="00FE0D70"/>
    <w:rsid w:val="00FE4B59"/>
    <w:rsid w:val="00FF15A0"/>
    <w:rsid w:val="00FF33B5"/>
    <w:rsid w:val="00FF3DD3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45876-622B-48ED-B7CF-E7F622A9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F0"/>
    <w:pPr>
      <w:spacing w:before="120" w:after="120"/>
      <w:jc w:val="both"/>
    </w:pPr>
    <w:rPr>
      <w:rFonts w:ascii="Garamond" w:eastAsia="Times New Roman" w:hAnsi="Garamond" w:cs="Times New Roman"/>
      <w:noProof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79D9"/>
    <w:pPr>
      <w:keepNext/>
      <w:widowControl w:val="0"/>
      <w:autoSpaceDE w:val="0"/>
      <w:autoSpaceDN w:val="0"/>
      <w:adjustRightInd w:val="0"/>
      <w:ind w:left="4253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E679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67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E679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TEXTO NORMAL"/>
    <w:basedOn w:val="Normal"/>
    <w:autoRedefine/>
    <w:uiPriority w:val="1"/>
    <w:qFormat/>
    <w:rsid w:val="0035503A"/>
    <w:pPr>
      <w:spacing w:after="240"/>
    </w:pPr>
    <w:rPr>
      <w:rFonts w:eastAsia="Arial Unicode MS"/>
      <w:bdr w:val="nil"/>
    </w:rPr>
  </w:style>
  <w:style w:type="character" w:customStyle="1" w:styleId="Ttulo1Car">
    <w:name w:val="Título 1 Car"/>
    <w:basedOn w:val="Fuentedeprrafopredeter"/>
    <w:link w:val="Ttulo1"/>
    <w:rsid w:val="00E679D9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67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E679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E679D9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Sangradetextonormal">
    <w:name w:val="Body Text Indent"/>
    <w:basedOn w:val="Normal"/>
    <w:link w:val="SangradetextonormalCar"/>
    <w:rsid w:val="00E679D9"/>
    <w:pPr>
      <w:widowControl w:val="0"/>
      <w:autoSpaceDE w:val="0"/>
      <w:autoSpaceDN w:val="0"/>
      <w:adjustRightInd w:val="0"/>
      <w:spacing w:line="240" w:lineRule="atLeast"/>
      <w:ind w:firstLine="2835"/>
    </w:pPr>
    <w:rPr>
      <w:rFonts w:ascii="Arial" w:hAnsi="Arial" w:cs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679D9"/>
    <w:rPr>
      <w:rFonts w:ascii="Arial" w:eastAsia="Times New Roman" w:hAnsi="Arial" w:cs="Arial"/>
      <w:sz w:val="20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679D9"/>
    <w:pPr>
      <w:widowControl w:val="0"/>
      <w:autoSpaceDE w:val="0"/>
      <w:autoSpaceDN w:val="0"/>
      <w:adjustRightInd w:val="0"/>
      <w:ind w:firstLine="2835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679D9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cxmsonormal">
    <w:name w:val="ecxmsonormal"/>
    <w:basedOn w:val="Normal"/>
    <w:rsid w:val="00E679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E679D9"/>
  </w:style>
  <w:style w:type="character" w:styleId="Textoennegrita">
    <w:name w:val="Strong"/>
    <w:qFormat/>
    <w:rsid w:val="00E679D9"/>
    <w:rPr>
      <w:b/>
      <w:bCs/>
    </w:rPr>
  </w:style>
  <w:style w:type="character" w:styleId="Hipervnculo">
    <w:name w:val="Hyperlink"/>
    <w:rsid w:val="00E679D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679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679D9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Standard">
    <w:name w:val="Standard"/>
    <w:rsid w:val="00E679D9"/>
    <w:pPr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a">
    <w:name w:val="List"/>
    <w:basedOn w:val="Normal"/>
    <w:rsid w:val="00E679D9"/>
    <w:pPr>
      <w:ind w:left="283" w:hanging="283"/>
      <w:contextualSpacing/>
    </w:pPr>
  </w:style>
  <w:style w:type="paragraph" w:styleId="Listaconvietas2">
    <w:name w:val="List Bullet 2"/>
    <w:basedOn w:val="Normal"/>
    <w:unhideWhenUsed/>
    <w:rsid w:val="00E679D9"/>
    <w:pPr>
      <w:numPr>
        <w:numId w:val="3"/>
      </w:numPr>
      <w:contextualSpacing/>
    </w:pPr>
  </w:style>
  <w:style w:type="paragraph" w:customStyle="1" w:styleId="Remiteabreviado">
    <w:name w:val="Remite abreviado"/>
    <w:basedOn w:val="Normal"/>
    <w:rsid w:val="00E679D9"/>
  </w:style>
  <w:style w:type="paragraph" w:styleId="Textoindependiente">
    <w:name w:val="Body Text"/>
    <w:basedOn w:val="Normal"/>
    <w:link w:val="TextoindependienteCar"/>
    <w:semiHidden/>
    <w:unhideWhenUsed/>
    <w:rsid w:val="00E679D9"/>
  </w:style>
  <w:style w:type="character" w:customStyle="1" w:styleId="TextoindependienteCar">
    <w:name w:val="Texto independiente Car"/>
    <w:basedOn w:val="Fuentedeprrafopredeter"/>
    <w:link w:val="Textoindependiente"/>
    <w:semiHidden/>
    <w:rsid w:val="00E679D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E679D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679D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679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79D9"/>
  </w:style>
  <w:style w:type="paragraph" w:styleId="Piedepgina">
    <w:name w:val="footer"/>
    <w:basedOn w:val="Normal"/>
    <w:link w:val="PiedepginaCar"/>
    <w:uiPriority w:val="99"/>
    <w:semiHidden/>
    <w:unhideWhenUsed/>
    <w:rsid w:val="00E679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79D9"/>
  </w:style>
  <w:style w:type="paragraph" w:styleId="Revisin">
    <w:name w:val="Revision"/>
    <w:hidden/>
    <w:uiPriority w:val="99"/>
    <w:semiHidden/>
    <w:rsid w:val="00893FE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71A76"/>
    <w:pPr>
      <w:spacing w:before="100" w:beforeAutospacing="1" w:after="100" w:afterAutospacing="1"/>
    </w:pPr>
    <w:rPr>
      <w:noProof w:val="0"/>
      <w:lang w:eastAsia="es-AR"/>
    </w:rPr>
  </w:style>
  <w:style w:type="paragraph" w:customStyle="1" w:styleId="odd">
    <w:name w:val="odd"/>
    <w:basedOn w:val="Normal"/>
    <w:rsid w:val="00B000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noProof w:val="0"/>
      <w:lang w:eastAsia="es-AR"/>
    </w:rPr>
  </w:style>
  <w:style w:type="paragraph" w:styleId="Prrafodelista">
    <w:name w:val="List Paragraph"/>
    <w:basedOn w:val="Normal"/>
    <w:uiPriority w:val="34"/>
    <w:qFormat/>
    <w:rsid w:val="0066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27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1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1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80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80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8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63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659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onografias.com/trabajos/aire/aire.s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12324-51E3-49FE-B745-A7570BCB7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F8988-82F0-40AF-83CF-C396F0561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8B97A-0AC0-44B9-A9C9-F4C0FB7F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Nanclares</cp:lastModifiedBy>
  <cp:revision>7</cp:revision>
  <dcterms:created xsi:type="dcterms:W3CDTF">2020-07-27T18:36:00Z</dcterms:created>
  <dcterms:modified xsi:type="dcterms:W3CDTF">2020-07-28T16:57:00Z</dcterms:modified>
</cp:coreProperties>
</file>